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71C" w:rsidRDefault="00BE171C" w:rsidP="00BE171C">
      <w:pPr>
        <w:shd w:val="clear" w:color="auto" w:fill="FFFFFF"/>
        <w:spacing w:after="0"/>
        <w:jc w:val="center"/>
        <w:outlineLvl w:val="1"/>
        <w:rPr>
          <w:rFonts w:ascii="Tahoma" w:hAnsi="Tahoma" w:cs="Tahoma"/>
          <w:color w:val="172028"/>
          <w:sz w:val="18"/>
          <w:szCs w:val="18"/>
        </w:rPr>
      </w:pPr>
      <w:r>
        <w:rPr>
          <w:rFonts w:ascii="Tahoma" w:hAnsi="Tahoma" w:cs="Tahoma"/>
          <w:noProof/>
          <w:color w:val="172028"/>
          <w:sz w:val="18"/>
          <w:szCs w:val="18"/>
        </w:rPr>
        <w:drawing>
          <wp:inline distT="0" distB="0" distL="0" distR="0" wp14:anchorId="7D6632B9" wp14:editId="54B4E9B4">
            <wp:extent cx="1457325" cy="1943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103_bio_2015.jpg"/>
                    <pic:cNvPicPr/>
                  </pic:nvPicPr>
                  <pic:blipFill>
                    <a:blip r:embed="rId4">
                      <a:extLst>
                        <a:ext uri="{28A0092B-C50C-407E-A947-70E740481C1C}">
                          <a14:useLocalDpi xmlns:a14="http://schemas.microsoft.com/office/drawing/2010/main" val="0"/>
                        </a:ext>
                      </a:extLst>
                    </a:blip>
                    <a:stretch>
                      <a:fillRect/>
                    </a:stretch>
                  </pic:blipFill>
                  <pic:spPr>
                    <a:xfrm>
                      <a:off x="0" y="0"/>
                      <a:ext cx="1457018" cy="1942689"/>
                    </a:xfrm>
                    <a:prstGeom prst="rect">
                      <a:avLst/>
                    </a:prstGeom>
                  </pic:spPr>
                </pic:pic>
              </a:graphicData>
            </a:graphic>
          </wp:inline>
        </w:drawing>
      </w:r>
    </w:p>
    <w:p w:rsidR="007476FE" w:rsidRDefault="00BE171C" w:rsidP="00BE171C">
      <w:pPr>
        <w:shd w:val="clear" w:color="auto" w:fill="FFFFFF"/>
        <w:spacing w:after="0" w:line="240" w:lineRule="auto"/>
        <w:jc w:val="center"/>
        <w:outlineLvl w:val="1"/>
        <w:rPr>
          <w:rFonts w:cs="Tahoma"/>
          <w:color w:val="172028"/>
        </w:rPr>
      </w:pPr>
      <w:r w:rsidRPr="008378FD">
        <w:rPr>
          <w:rFonts w:ascii="Tahoma" w:hAnsi="Tahoma" w:cs="Tahoma"/>
          <w:b/>
          <w:bCs/>
          <w:color w:val="172028"/>
        </w:rPr>
        <w:t xml:space="preserve">Brian </w:t>
      </w:r>
      <w:r>
        <w:rPr>
          <w:rFonts w:ascii="Tahoma" w:hAnsi="Tahoma" w:cs="Tahoma"/>
          <w:b/>
          <w:bCs/>
          <w:color w:val="172028"/>
        </w:rPr>
        <w:t xml:space="preserve">H. </w:t>
      </w:r>
      <w:r w:rsidRPr="008378FD">
        <w:rPr>
          <w:rFonts w:ascii="Tahoma" w:hAnsi="Tahoma" w:cs="Tahoma"/>
          <w:b/>
          <w:bCs/>
          <w:color w:val="172028"/>
        </w:rPr>
        <w:t>Cameron</w:t>
      </w:r>
      <w:r>
        <w:rPr>
          <w:rFonts w:ascii="Tahoma" w:hAnsi="Tahoma" w:cs="Tahoma"/>
          <w:b/>
          <w:bCs/>
          <w:color w:val="172028"/>
        </w:rPr>
        <w:t>, Ph.D.</w:t>
      </w:r>
    </w:p>
    <w:p w:rsidR="007476FE" w:rsidRDefault="007476FE" w:rsidP="009926E7">
      <w:pPr>
        <w:shd w:val="clear" w:color="auto" w:fill="FFFFFF"/>
        <w:spacing w:after="0" w:line="240" w:lineRule="auto"/>
        <w:outlineLvl w:val="1"/>
        <w:rPr>
          <w:rFonts w:cs="Tahoma"/>
          <w:color w:val="172028"/>
        </w:rPr>
      </w:pPr>
    </w:p>
    <w:p w:rsidR="00BE171C" w:rsidRDefault="00BE171C" w:rsidP="009926E7">
      <w:pPr>
        <w:shd w:val="clear" w:color="auto" w:fill="FFFFFF"/>
        <w:spacing w:after="0" w:line="240" w:lineRule="auto"/>
        <w:outlineLvl w:val="1"/>
        <w:rPr>
          <w:rFonts w:cs="Tahoma"/>
          <w:color w:val="172028"/>
        </w:rPr>
      </w:pPr>
    </w:p>
    <w:p w:rsidR="00BE171C" w:rsidRDefault="00BE171C" w:rsidP="009926E7">
      <w:pPr>
        <w:shd w:val="clear" w:color="auto" w:fill="FFFFFF"/>
        <w:spacing w:after="0" w:line="240" w:lineRule="auto"/>
        <w:outlineLvl w:val="1"/>
        <w:rPr>
          <w:rFonts w:cs="Tahoma"/>
          <w:color w:val="172028"/>
        </w:rPr>
      </w:pPr>
    </w:p>
    <w:p w:rsidR="00301C97" w:rsidRPr="00A04ADB" w:rsidRDefault="00777622" w:rsidP="00301C97">
      <w:pPr>
        <w:shd w:val="clear" w:color="auto" w:fill="FFFFFF"/>
        <w:spacing w:after="0" w:line="240" w:lineRule="auto"/>
        <w:outlineLvl w:val="1"/>
        <w:rPr>
          <w:rFonts w:cs="Tahoma"/>
          <w:color w:val="172028"/>
        </w:rPr>
      </w:pPr>
      <w:r w:rsidRPr="00777622">
        <w:rPr>
          <w:rFonts w:cs="Tahoma"/>
          <w:color w:val="172028"/>
        </w:rPr>
        <w:t xml:space="preserve">Brian Cameron is the Associate Dean for Professional Graduate Programs in the </w:t>
      </w:r>
      <w:proofErr w:type="spellStart"/>
      <w:r w:rsidRPr="00777622">
        <w:rPr>
          <w:rFonts w:cs="Tahoma"/>
          <w:color w:val="172028"/>
        </w:rPr>
        <w:t>Smeal</w:t>
      </w:r>
      <w:proofErr w:type="spellEnd"/>
      <w:r w:rsidRPr="00777622">
        <w:rPr>
          <w:rFonts w:cs="Tahoma"/>
          <w:color w:val="172028"/>
        </w:rPr>
        <w:t xml:space="preserve"> College of Business at the Pennsylvania State University and is the Founding Director of the Center for Enterprise Architecture in the College of Information Sciences and Technology.  Dr. Cameron is also the Founding President of the Federation of Enterprise Architecture Professional Organizations (FEAPO)</w:t>
      </w:r>
      <w:r w:rsidR="008C4A1F">
        <w:rPr>
          <w:rFonts w:cs="Tahoma"/>
          <w:color w:val="172028"/>
        </w:rPr>
        <w:t xml:space="preserve"> and designed and implemented the first online Enterprise Architecture master’s program in the world</w:t>
      </w:r>
      <w:r w:rsidRPr="00777622">
        <w:rPr>
          <w:rFonts w:cs="Tahoma"/>
          <w:color w:val="172028"/>
        </w:rPr>
        <w:t xml:space="preserve">.  He has worked with a wide portfolio of companies on a variety of consulting engagements ranging from large systems integration projects to enterprise architecture planning and design. </w:t>
      </w:r>
      <w:r w:rsidR="009926E7">
        <w:rPr>
          <w:rFonts w:cs="Tahoma"/>
          <w:color w:val="172028"/>
        </w:rPr>
        <w:t xml:space="preserve">  </w:t>
      </w:r>
      <w:r w:rsidRPr="00777622">
        <w:rPr>
          <w:rFonts w:cs="Tahoma"/>
        </w:rPr>
        <w:t xml:space="preserve">Dr. Cameron was awarded the NPA Career Achievement Award in 2011 for efforts related to the founding of the Federation of Enterprise Architecture Professional Organizations, the building of the Center for Enterprise Architecture, and associated service to the enterprise architecture profession.  </w:t>
      </w:r>
      <w:r w:rsidR="00301C97" w:rsidRPr="00A04ADB">
        <w:rPr>
          <w:rFonts w:cs="Tahoma"/>
          <w:color w:val="172028"/>
        </w:rPr>
        <w:t xml:space="preserve">Dr. Cameron has served on the boards and working committees of a number of international professional organizations and journals and is </w:t>
      </w:r>
      <w:r w:rsidR="00301C97">
        <w:rPr>
          <w:rFonts w:cs="Tahoma"/>
          <w:color w:val="172028"/>
        </w:rPr>
        <w:t xml:space="preserve">currently </w:t>
      </w:r>
      <w:r w:rsidR="00301C97" w:rsidRPr="00A04ADB">
        <w:rPr>
          <w:rFonts w:cs="Tahoma"/>
          <w:color w:val="172028"/>
        </w:rPr>
        <w:t xml:space="preserve">a special academic advisor to the Business Architecture Guild. </w:t>
      </w:r>
    </w:p>
    <w:p w:rsidR="009926E7" w:rsidRDefault="009926E7" w:rsidP="009926E7">
      <w:pPr>
        <w:shd w:val="clear" w:color="auto" w:fill="FFFFFF"/>
        <w:spacing w:after="0" w:line="240" w:lineRule="auto"/>
        <w:outlineLvl w:val="1"/>
        <w:rPr>
          <w:rFonts w:cs="Tahoma"/>
        </w:rPr>
      </w:pPr>
      <w:bookmarkStart w:id="0" w:name="_GoBack"/>
      <w:bookmarkEnd w:id="0"/>
    </w:p>
    <w:p w:rsidR="00534DAF" w:rsidRPr="002F7BF8" w:rsidRDefault="002F7BF8" w:rsidP="00534DAF">
      <w:pPr>
        <w:rPr>
          <w:rFonts w:cs="Book Antiqua"/>
          <w:b/>
          <w:bCs/>
        </w:rPr>
      </w:pPr>
      <w:r>
        <w:rPr>
          <w:rFonts w:cs="Book Antiqua"/>
          <w:bCs/>
        </w:rPr>
        <w:t xml:space="preserve">In his current role as </w:t>
      </w:r>
      <w:r w:rsidRPr="00777622">
        <w:rPr>
          <w:rFonts w:cs="Tahoma"/>
          <w:color w:val="172028"/>
        </w:rPr>
        <w:t>Associate Dean for Professional Graduate Programs</w:t>
      </w:r>
      <w:r>
        <w:rPr>
          <w:rFonts w:cs="Tahoma"/>
          <w:color w:val="172028"/>
        </w:rPr>
        <w:t>, Dr. Cameron</w:t>
      </w:r>
      <w:r>
        <w:rPr>
          <w:rFonts w:cs="Book Antiqua"/>
          <w:bCs/>
        </w:rPr>
        <w:t xml:space="preserve"> is l</w:t>
      </w:r>
      <w:r w:rsidRPr="002F7BF8">
        <w:rPr>
          <w:rFonts w:cs="Book Antiqua"/>
          <w:bCs/>
        </w:rPr>
        <w:t xml:space="preserve">eading the design and implementation of a new portfolio of online and resident professional master’s programs and graduate certificates.  Professional master’s programs include inter-college collaborations with several Penn State colleges (Liberal Arts, Education, IST, Engineering, Health and Human Development, and others).  Part of this portfolio consists of the redesign and launch of the inter-campus online MBA program.  </w:t>
      </w:r>
      <w:r w:rsidR="009926E7">
        <w:rPr>
          <w:rFonts w:cs="Book Antiqua"/>
          <w:bCs/>
        </w:rPr>
        <w:t>Dr. Cameron is l</w:t>
      </w:r>
      <w:r w:rsidRPr="002F7BF8">
        <w:rPr>
          <w:rFonts w:cs="Book Antiqua"/>
          <w:bCs/>
        </w:rPr>
        <w:t>eading a marketing strategy and branding initiative to better position the evolving portfolio of professional graduate programs in the increasingly competitive marketplace.</w:t>
      </w:r>
      <w:r w:rsidR="00AB65C6">
        <w:rPr>
          <w:rFonts w:cs="Book Antiqua"/>
          <w:bCs/>
        </w:rPr>
        <w:t xml:space="preserve">  </w:t>
      </w:r>
      <w:r w:rsidR="00534DAF">
        <w:rPr>
          <w:rFonts w:cs="Book Antiqua"/>
          <w:bCs/>
        </w:rPr>
        <w:t xml:space="preserve">He </w:t>
      </w:r>
      <w:r w:rsidR="00AB65C6">
        <w:rPr>
          <w:rFonts w:cs="Book Antiqua"/>
          <w:bCs/>
        </w:rPr>
        <w:t xml:space="preserve">has </w:t>
      </w:r>
      <w:r w:rsidR="00534DAF">
        <w:rPr>
          <w:rFonts w:cs="Book Antiqua"/>
          <w:bCs/>
        </w:rPr>
        <w:t>r</w:t>
      </w:r>
      <w:r w:rsidR="00534DAF" w:rsidRPr="002F7BF8">
        <w:rPr>
          <w:rFonts w:cs="Book Antiqua"/>
          <w:bCs/>
        </w:rPr>
        <w:t>eorganized the current MBA program office structure to create a professional graduate education programs office to provide shared services to all programs.  Shared services include recruiting/marketing, admissions, advising, student organizations, diversity, mentoring, tutoring, career services, employer relations, and alumni services and relations</w:t>
      </w:r>
      <w:r w:rsidR="00D538D6">
        <w:rPr>
          <w:rFonts w:cs="Book Antiqua"/>
          <w:bCs/>
        </w:rPr>
        <w:t xml:space="preserve"> as well as r</w:t>
      </w:r>
      <w:r w:rsidR="00534DAF" w:rsidRPr="002F7BF8">
        <w:rPr>
          <w:rFonts w:cs="Book Antiqua"/>
          <w:bCs/>
        </w:rPr>
        <w:t xml:space="preserve">eorganized financial reporting and management associated with professional graduate programs.  </w:t>
      </w:r>
    </w:p>
    <w:p w:rsidR="00534DAF" w:rsidRPr="002F7BF8" w:rsidRDefault="007C6CF2" w:rsidP="00534DAF">
      <w:pPr>
        <w:rPr>
          <w:rFonts w:cs="Book Antiqua"/>
          <w:b/>
          <w:bCs/>
        </w:rPr>
      </w:pPr>
      <w:r>
        <w:rPr>
          <w:rFonts w:cs="Book Antiqua"/>
          <w:bCs/>
        </w:rPr>
        <w:t>Dr. Cameron is s</w:t>
      </w:r>
      <w:r w:rsidR="002F7BF8" w:rsidRPr="002F7BF8">
        <w:rPr>
          <w:rFonts w:cs="Book Antiqua"/>
          <w:bCs/>
        </w:rPr>
        <w:t xml:space="preserve">uccessfully leading and managing significant change in a multi-campus, multi-college environment. </w:t>
      </w:r>
      <w:r w:rsidR="00534DAF">
        <w:rPr>
          <w:rFonts w:cs="Book Antiqua"/>
          <w:bCs/>
        </w:rPr>
        <w:t>He led the formation of</w:t>
      </w:r>
      <w:r w:rsidR="002F7BF8" w:rsidRPr="002F7BF8">
        <w:rPr>
          <w:rFonts w:cs="Book Antiqua"/>
          <w:bCs/>
        </w:rPr>
        <w:t xml:space="preserve"> new faculty and departmental governance structures for professional graduate education</w:t>
      </w:r>
      <w:r>
        <w:rPr>
          <w:rFonts w:cs="Book Antiqua"/>
          <w:bCs/>
        </w:rPr>
        <w:t xml:space="preserve"> and was app</w:t>
      </w:r>
      <w:r w:rsidR="002F7BF8" w:rsidRPr="002F7BF8">
        <w:rPr>
          <w:rFonts w:cs="Book Antiqua"/>
          <w:bCs/>
        </w:rPr>
        <w:t xml:space="preserve">ointed by the Provost to the </w:t>
      </w:r>
      <w:r w:rsidR="002F7BF8" w:rsidRPr="002F7BF8">
        <w:t>Transforming Education Task Force for the Future of Onlin</w:t>
      </w:r>
      <w:r w:rsidR="00534DAF">
        <w:t>e Learning and World Cam</w:t>
      </w:r>
      <w:r w:rsidR="00534DAF">
        <w:lastRenderedPageBreak/>
        <w:t xml:space="preserve">pus.  Dr. Cameron was recently selected to attend the </w:t>
      </w:r>
      <w:r w:rsidR="00534DAF" w:rsidRPr="00534DAF">
        <w:rPr>
          <w:rFonts w:cs="Arial"/>
          <w:color w:val="000000" w:themeColor="text1"/>
        </w:rPr>
        <w:t>Big 10 Academic Alliance’s A</w:t>
      </w:r>
      <w:r w:rsidR="00AB65C6">
        <w:rPr>
          <w:rFonts w:cs="Arial"/>
          <w:color w:val="000000" w:themeColor="text1"/>
        </w:rPr>
        <w:t xml:space="preserve">cademic Leadership Program and is </w:t>
      </w:r>
      <w:r w:rsidR="00534DAF">
        <w:rPr>
          <w:rFonts w:cs="Book Antiqua"/>
          <w:bCs/>
        </w:rPr>
        <w:t>currently e</w:t>
      </w:r>
      <w:r w:rsidR="00534DAF" w:rsidRPr="002F7BF8">
        <w:rPr>
          <w:rFonts w:cs="Book Antiqua"/>
        </w:rPr>
        <w:t xml:space="preserve">xploring new pedagogical approaches for online and hybrid graduate professional education and faculty development.  </w:t>
      </w:r>
    </w:p>
    <w:p w:rsidR="009E409C" w:rsidRPr="002F7BF8" w:rsidRDefault="009E409C" w:rsidP="00FB4F69">
      <w:pPr>
        <w:spacing w:after="0" w:line="240" w:lineRule="auto"/>
        <w:rPr>
          <w:rFonts w:cs="Arial"/>
          <w:color w:val="000000" w:themeColor="text1"/>
        </w:rPr>
      </w:pPr>
    </w:p>
    <w:sectPr w:rsidR="009E409C" w:rsidRPr="002F7BF8" w:rsidSect="00FB4F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9C"/>
    <w:rsid w:val="000033AE"/>
    <w:rsid w:val="0000350F"/>
    <w:rsid w:val="00004F9A"/>
    <w:rsid w:val="00005C9C"/>
    <w:rsid w:val="000070EB"/>
    <w:rsid w:val="00007892"/>
    <w:rsid w:val="00010140"/>
    <w:rsid w:val="00010173"/>
    <w:rsid w:val="0001304F"/>
    <w:rsid w:val="000145BF"/>
    <w:rsid w:val="000153E9"/>
    <w:rsid w:val="000172CC"/>
    <w:rsid w:val="00022263"/>
    <w:rsid w:val="00022498"/>
    <w:rsid w:val="00022886"/>
    <w:rsid w:val="00022CEF"/>
    <w:rsid w:val="0002329B"/>
    <w:rsid w:val="00024629"/>
    <w:rsid w:val="000246F2"/>
    <w:rsid w:val="00025999"/>
    <w:rsid w:val="00025BD2"/>
    <w:rsid w:val="00030248"/>
    <w:rsid w:val="000314D2"/>
    <w:rsid w:val="00031CB5"/>
    <w:rsid w:val="0003442A"/>
    <w:rsid w:val="000354DE"/>
    <w:rsid w:val="0003557E"/>
    <w:rsid w:val="000358C0"/>
    <w:rsid w:val="00035D56"/>
    <w:rsid w:val="00035F91"/>
    <w:rsid w:val="00036694"/>
    <w:rsid w:val="0004114A"/>
    <w:rsid w:val="00042B16"/>
    <w:rsid w:val="00045018"/>
    <w:rsid w:val="000535F7"/>
    <w:rsid w:val="00053C58"/>
    <w:rsid w:val="00057A61"/>
    <w:rsid w:val="00057FA3"/>
    <w:rsid w:val="00060A61"/>
    <w:rsid w:val="00061CBE"/>
    <w:rsid w:val="00061D34"/>
    <w:rsid w:val="00062A1E"/>
    <w:rsid w:val="00062FC9"/>
    <w:rsid w:val="00063E04"/>
    <w:rsid w:val="000640B1"/>
    <w:rsid w:val="00064372"/>
    <w:rsid w:val="00064792"/>
    <w:rsid w:val="0006733A"/>
    <w:rsid w:val="0006799A"/>
    <w:rsid w:val="00070F45"/>
    <w:rsid w:val="000712F1"/>
    <w:rsid w:val="000743D0"/>
    <w:rsid w:val="00074C18"/>
    <w:rsid w:val="0007518D"/>
    <w:rsid w:val="0007663C"/>
    <w:rsid w:val="00076BDB"/>
    <w:rsid w:val="000771F3"/>
    <w:rsid w:val="00082B49"/>
    <w:rsid w:val="0008354A"/>
    <w:rsid w:val="00086954"/>
    <w:rsid w:val="00086CD1"/>
    <w:rsid w:val="00087579"/>
    <w:rsid w:val="00090F84"/>
    <w:rsid w:val="0009335D"/>
    <w:rsid w:val="00093544"/>
    <w:rsid w:val="00093A08"/>
    <w:rsid w:val="0009528A"/>
    <w:rsid w:val="0009593C"/>
    <w:rsid w:val="000A03DB"/>
    <w:rsid w:val="000A0473"/>
    <w:rsid w:val="000A3E73"/>
    <w:rsid w:val="000A428C"/>
    <w:rsid w:val="000A43E5"/>
    <w:rsid w:val="000A593D"/>
    <w:rsid w:val="000A5C97"/>
    <w:rsid w:val="000A6459"/>
    <w:rsid w:val="000A6DDC"/>
    <w:rsid w:val="000B0BE4"/>
    <w:rsid w:val="000B1B2E"/>
    <w:rsid w:val="000B2A1B"/>
    <w:rsid w:val="000B4D92"/>
    <w:rsid w:val="000B4E40"/>
    <w:rsid w:val="000B559C"/>
    <w:rsid w:val="000B6627"/>
    <w:rsid w:val="000B7B36"/>
    <w:rsid w:val="000C024E"/>
    <w:rsid w:val="000C130D"/>
    <w:rsid w:val="000C4599"/>
    <w:rsid w:val="000C5588"/>
    <w:rsid w:val="000C55A4"/>
    <w:rsid w:val="000C576A"/>
    <w:rsid w:val="000C5A02"/>
    <w:rsid w:val="000C6556"/>
    <w:rsid w:val="000C7708"/>
    <w:rsid w:val="000D0F8D"/>
    <w:rsid w:val="000D1F40"/>
    <w:rsid w:val="000D3E75"/>
    <w:rsid w:val="000D4DC6"/>
    <w:rsid w:val="000D51FF"/>
    <w:rsid w:val="000D5900"/>
    <w:rsid w:val="000D6AE0"/>
    <w:rsid w:val="000D7DA3"/>
    <w:rsid w:val="000E5403"/>
    <w:rsid w:val="000E5EBC"/>
    <w:rsid w:val="000E5FF6"/>
    <w:rsid w:val="000F4EA0"/>
    <w:rsid w:val="000F535C"/>
    <w:rsid w:val="000F6542"/>
    <w:rsid w:val="00100CD7"/>
    <w:rsid w:val="00101679"/>
    <w:rsid w:val="00101737"/>
    <w:rsid w:val="0010324F"/>
    <w:rsid w:val="00106605"/>
    <w:rsid w:val="001069CD"/>
    <w:rsid w:val="00106EB5"/>
    <w:rsid w:val="001073A0"/>
    <w:rsid w:val="00110888"/>
    <w:rsid w:val="00110B48"/>
    <w:rsid w:val="001113B9"/>
    <w:rsid w:val="00116C53"/>
    <w:rsid w:val="00120FE3"/>
    <w:rsid w:val="00121D37"/>
    <w:rsid w:val="001236D9"/>
    <w:rsid w:val="00124554"/>
    <w:rsid w:val="00125173"/>
    <w:rsid w:val="00130E44"/>
    <w:rsid w:val="001318BB"/>
    <w:rsid w:val="00134325"/>
    <w:rsid w:val="00135AB7"/>
    <w:rsid w:val="00136FED"/>
    <w:rsid w:val="00137D2D"/>
    <w:rsid w:val="00140199"/>
    <w:rsid w:val="00141BB0"/>
    <w:rsid w:val="00142960"/>
    <w:rsid w:val="00145E91"/>
    <w:rsid w:val="00147F0F"/>
    <w:rsid w:val="001531AA"/>
    <w:rsid w:val="00153775"/>
    <w:rsid w:val="00156E7D"/>
    <w:rsid w:val="001575AB"/>
    <w:rsid w:val="001606D8"/>
    <w:rsid w:val="00160C77"/>
    <w:rsid w:val="0016118B"/>
    <w:rsid w:val="00167E73"/>
    <w:rsid w:val="001700E0"/>
    <w:rsid w:val="00170EE6"/>
    <w:rsid w:val="00170F27"/>
    <w:rsid w:val="00172425"/>
    <w:rsid w:val="00173766"/>
    <w:rsid w:val="00174008"/>
    <w:rsid w:val="00176B34"/>
    <w:rsid w:val="001772A4"/>
    <w:rsid w:val="00177321"/>
    <w:rsid w:val="00177A0B"/>
    <w:rsid w:val="001857C4"/>
    <w:rsid w:val="00186424"/>
    <w:rsid w:val="00187B80"/>
    <w:rsid w:val="00191E52"/>
    <w:rsid w:val="001926D9"/>
    <w:rsid w:val="00193CEC"/>
    <w:rsid w:val="00194F31"/>
    <w:rsid w:val="00196A75"/>
    <w:rsid w:val="001A28E6"/>
    <w:rsid w:val="001A2CE4"/>
    <w:rsid w:val="001A3089"/>
    <w:rsid w:val="001A422A"/>
    <w:rsid w:val="001A7A39"/>
    <w:rsid w:val="001B0CDB"/>
    <w:rsid w:val="001B23A6"/>
    <w:rsid w:val="001B3045"/>
    <w:rsid w:val="001B3D62"/>
    <w:rsid w:val="001B3D64"/>
    <w:rsid w:val="001B4113"/>
    <w:rsid w:val="001B4F82"/>
    <w:rsid w:val="001B738C"/>
    <w:rsid w:val="001C15AB"/>
    <w:rsid w:val="001C6538"/>
    <w:rsid w:val="001C7C13"/>
    <w:rsid w:val="001D133B"/>
    <w:rsid w:val="001D1431"/>
    <w:rsid w:val="001D2911"/>
    <w:rsid w:val="001D2B63"/>
    <w:rsid w:val="001D2DDD"/>
    <w:rsid w:val="001D324E"/>
    <w:rsid w:val="001E2216"/>
    <w:rsid w:val="001E2A28"/>
    <w:rsid w:val="001E6678"/>
    <w:rsid w:val="001E75BC"/>
    <w:rsid w:val="001F01C7"/>
    <w:rsid w:val="001F0332"/>
    <w:rsid w:val="001F1A85"/>
    <w:rsid w:val="001F2C67"/>
    <w:rsid w:val="001F4A70"/>
    <w:rsid w:val="001F5106"/>
    <w:rsid w:val="001F55A2"/>
    <w:rsid w:val="001F7047"/>
    <w:rsid w:val="00203CFB"/>
    <w:rsid w:val="00205DB7"/>
    <w:rsid w:val="00207846"/>
    <w:rsid w:val="002125E2"/>
    <w:rsid w:val="00212C2F"/>
    <w:rsid w:val="002132A5"/>
    <w:rsid w:val="00216C35"/>
    <w:rsid w:val="00216CA3"/>
    <w:rsid w:val="00217CFE"/>
    <w:rsid w:val="002200FF"/>
    <w:rsid w:val="0022033A"/>
    <w:rsid w:val="002203D2"/>
    <w:rsid w:val="002203EB"/>
    <w:rsid w:val="00221558"/>
    <w:rsid w:val="0022229A"/>
    <w:rsid w:val="0022437E"/>
    <w:rsid w:val="00224C08"/>
    <w:rsid w:val="002264AE"/>
    <w:rsid w:val="002318C1"/>
    <w:rsid w:val="0023235F"/>
    <w:rsid w:val="00234EFD"/>
    <w:rsid w:val="0024105C"/>
    <w:rsid w:val="00243BB4"/>
    <w:rsid w:val="00245072"/>
    <w:rsid w:val="0024680B"/>
    <w:rsid w:val="00246D02"/>
    <w:rsid w:val="00246E3A"/>
    <w:rsid w:val="00250A7E"/>
    <w:rsid w:val="00250D69"/>
    <w:rsid w:val="00253ECA"/>
    <w:rsid w:val="002545A4"/>
    <w:rsid w:val="00255A81"/>
    <w:rsid w:val="00255EEC"/>
    <w:rsid w:val="00256058"/>
    <w:rsid w:val="00257325"/>
    <w:rsid w:val="00262460"/>
    <w:rsid w:val="00262EC1"/>
    <w:rsid w:val="002648E2"/>
    <w:rsid w:val="00265835"/>
    <w:rsid w:val="00267E76"/>
    <w:rsid w:val="00274895"/>
    <w:rsid w:val="0027586F"/>
    <w:rsid w:val="00275BD5"/>
    <w:rsid w:val="002802A3"/>
    <w:rsid w:val="0028048F"/>
    <w:rsid w:val="00280F7F"/>
    <w:rsid w:val="002818B4"/>
    <w:rsid w:val="002824B4"/>
    <w:rsid w:val="002855F2"/>
    <w:rsid w:val="0028644A"/>
    <w:rsid w:val="00286C7F"/>
    <w:rsid w:val="0028704D"/>
    <w:rsid w:val="00287B52"/>
    <w:rsid w:val="0029210E"/>
    <w:rsid w:val="0029453C"/>
    <w:rsid w:val="00295AF7"/>
    <w:rsid w:val="00297002"/>
    <w:rsid w:val="00297C50"/>
    <w:rsid w:val="002A1186"/>
    <w:rsid w:val="002A2451"/>
    <w:rsid w:val="002A41EC"/>
    <w:rsid w:val="002A5B4A"/>
    <w:rsid w:val="002A6095"/>
    <w:rsid w:val="002A70AD"/>
    <w:rsid w:val="002A7AC8"/>
    <w:rsid w:val="002A7C4B"/>
    <w:rsid w:val="002B198E"/>
    <w:rsid w:val="002B19FD"/>
    <w:rsid w:val="002B2614"/>
    <w:rsid w:val="002B3B1C"/>
    <w:rsid w:val="002B5678"/>
    <w:rsid w:val="002B6781"/>
    <w:rsid w:val="002B725C"/>
    <w:rsid w:val="002B7DBE"/>
    <w:rsid w:val="002C3493"/>
    <w:rsid w:val="002C3529"/>
    <w:rsid w:val="002C7C42"/>
    <w:rsid w:val="002D0DAC"/>
    <w:rsid w:val="002D111E"/>
    <w:rsid w:val="002D27B1"/>
    <w:rsid w:val="002D3ED9"/>
    <w:rsid w:val="002D6C8A"/>
    <w:rsid w:val="002E090D"/>
    <w:rsid w:val="002E18B8"/>
    <w:rsid w:val="002E50D1"/>
    <w:rsid w:val="002F0AD0"/>
    <w:rsid w:val="002F2931"/>
    <w:rsid w:val="002F4D85"/>
    <w:rsid w:val="002F74AB"/>
    <w:rsid w:val="002F7BF8"/>
    <w:rsid w:val="003014DF"/>
    <w:rsid w:val="00301C97"/>
    <w:rsid w:val="00301E09"/>
    <w:rsid w:val="00301EFD"/>
    <w:rsid w:val="00304E95"/>
    <w:rsid w:val="00306E33"/>
    <w:rsid w:val="00307348"/>
    <w:rsid w:val="00310EAC"/>
    <w:rsid w:val="00311AD3"/>
    <w:rsid w:val="00313938"/>
    <w:rsid w:val="0031617C"/>
    <w:rsid w:val="00316E7F"/>
    <w:rsid w:val="0032075C"/>
    <w:rsid w:val="003213F4"/>
    <w:rsid w:val="00323E7F"/>
    <w:rsid w:val="00325CAB"/>
    <w:rsid w:val="003261C1"/>
    <w:rsid w:val="0032731C"/>
    <w:rsid w:val="003300B1"/>
    <w:rsid w:val="0033050E"/>
    <w:rsid w:val="0033197F"/>
    <w:rsid w:val="00331FA2"/>
    <w:rsid w:val="00332457"/>
    <w:rsid w:val="00332DEA"/>
    <w:rsid w:val="00333211"/>
    <w:rsid w:val="00334A36"/>
    <w:rsid w:val="003360D8"/>
    <w:rsid w:val="003368BF"/>
    <w:rsid w:val="00337856"/>
    <w:rsid w:val="0034077F"/>
    <w:rsid w:val="00340BA6"/>
    <w:rsid w:val="00341919"/>
    <w:rsid w:val="00341D0C"/>
    <w:rsid w:val="00342D05"/>
    <w:rsid w:val="00345155"/>
    <w:rsid w:val="003454D5"/>
    <w:rsid w:val="00353865"/>
    <w:rsid w:val="003573F6"/>
    <w:rsid w:val="003617F9"/>
    <w:rsid w:val="0036383D"/>
    <w:rsid w:val="00364F30"/>
    <w:rsid w:val="00365288"/>
    <w:rsid w:val="003659EB"/>
    <w:rsid w:val="003711BB"/>
    <w:rsid w:val="0037135C"/>
    <w:rsid w:val="00371675"/>
    <w:rsid w:val="0037254A"/>
    <w:rsid w:val="00372FA8"/>
    <w:rsid w:val="003741AC"/>
    <w:rsid w:val="0037481E"/>
    <w:rsid w:val="00374D1E"/>
    <w:rsid w:val="00375431"/>
    <w:rsid w:val="003756AD"/>
    <w:rsid w:val="00375D1E"/>
    <w:rsid w:val="0037602A"/>
    <w:rsid w:val="00381167"/>
    <w:rsid w:val="003829C2"/>
    <w:rsid w:val="00383151"/>
    <w:rsid w:val="0038640F"/>
    <w:rsid w:val="00386445"/>
    <w:rsid w:val="00387663"/>
    <w:rsid w:val="00391743"/>
    <w:rsid w:val="00393D4B"/>
    <w:rsid w:val="0039533E"/>
    <w:rsid w:val="00396E36"/>
    <w:rsid w:val="00397156"/>
    <w:rsid w:val="00397CDA"/>
    <w:rsid w:val="003A058A"/>
    <w:rsid w:val="003A2E90"/>
    <w:rsid w:val="003A5DD6"/>
    <w:rsid w:val="003A6C20"/>
    <w:rsid w:val="003A6FE8"/>
    <w:rsid w:val="003A793A"/>
    <w:rsid w:val="003B0988"/>
    <w:rsid w:val="003B1041"/>
    <w:rsid w:val="003B25A1"/>
    <w:rsid w:val="003B4FF1"/>
    <w:rsid w:val="003B5348"/>
    <w:rsid w:val="003B54A7"/>
    <w:rsid w:val="003B622D"/>
    <w:rsid w:val="003B6C5B"/>
    <w:rsid w:val="003C0338"/>
    <w:rsid w:val="003C05A5"/>
    <w:rsid w:val="003C1E06"/>
    <w:rsid w:val="003C21DE"/>
    <w:rsid w:val="003C22BE"/>
    <w:rsid w:val="003C2BCE"/>
    <w:rsid w:val="003C2C44"/>
    <w:rsid w:val="003C49A3"/>
    <w:rsid w:val="003C4D17"/>
    <w:rsid w:val="003C4DD3"/>
    <w:rsid w:val="003D0108"/>
    <w:rsid w:val="003D08EF"/>
    <w:rsid w:val="003D187E"/>
    <w:rsid w:val="003D308E"/>
    <w:rsid w:val="003D3D72"/>
    <w:rsid w:val="003D3EA2"/>
    <w:rsid w:val="003D494F"/>
    <w:rsid w:val="003D5924"/>
    <w:rsid w:val="003D6964"/>
    <w:rsid w:val="003D6AE8"/>
    <w:rsid w:val="003E0175"/>
    <w:rsid w:val="003E065D"/>
    <w:rsid w:val="003E37D5"/>
    <w:rsid w:val="003E7BCF"/>
    <w:rsid w:val="003F0027"/>
    <w:rsid w:val="003F0FFE"/>
    <w:rsid w:val="003F2778"/>
    <w:rsid w:val="003F2EEB"/>
    <w:rsid w:val="003F694E"/>
    <w:rsid w:val="003F723B"/>
    <w:rsid w:val="004021B7"/>
    <w:rsid w:val="00402240"/>
    <w:rsid w:val="004031CF"/>
    <w:rsid w:val="00404404"/>
    <w:rsid w:val="0040457D"/>
    <w:rsid w:val="00404C46"/>
    <w:rsid w:val="00404D2F"/>
    <w:rsid w:val="00405247"/>
    <w:rsid w:val="004063DB"/>
    <w:rsid w:val="0040756D"/>
    <w:rsid w:val="00412351"/>
    <w:rsid w:val="00412C8D"/>
    <w:rsid w:val="004137AC"/>
    <w:rsid w:val="00414E29"/>
    <w:rsid w:val="00415A40"/>
    <w:rsid w:val="004171A9"/>
    <w:rsid w:val="004179AA"/>
    <w:rsid w:val="00420A3A"/>
    <w:rsid w:val="004234FD"/>
    <w:rsid w:val="004237A8"/>
    <w:rsid w:val="00425750"/>
    <w:rsid w:val="00425D7D"/>
    <w:rsid w:val="0043110E"/>
    <w:rsid w:val="00432BD2"/>
    <w:rsid w:val="004349AD"/>
    <w:rsid w:val="00434EB4"/>
    <w:rsid w:val="004354AC"/>
    <w:rsid w:val="004360F1"/>
    <w:rsid w:val="00436209"/>
    <w:rsid w:val="00437B27"/>
    <w:rsid w:val="00441FCA"/>
    <w:rsid w:val="004428B8"/>
    <w:rsid w:val="00443FB5"/>
    <w:rsid w:val="00446905"/>
    <w:rsid w:val="00447826"/>
    <w:rsid w:val="00450E86"/>
    <w:rsid w:val="00453A11"/>
    <w:rsid w:val="00453D27"/>
    <w:rsid w:val="00457AAC"/>
    <w:rsid w:val="00467D80"/>
    <w:rsid w:val="0047136C"/>
    <w:rsid w:val="00472B6D"/>
    <w:rsid w:val="00472D4B"/>
    <w:rsid w:val="00474438"/>
    <w:rsid w:val="00474877"/>
    <w:rsid w:val="00474D0D"/>
    <w:rsid w:val="00475474"/>
    <w:rsid w:val="00475D73"/>
    <w:rsid w:val="004774A7"/>
    <w:rsid w:val="004801F9"/>
    <w:rsid w:val="00480B7C"/>
    <w:rsid w:val="004820AC"/>
    <w:rsid w:val="00483F25"/>
    <w:rsid w:val="00484858"/>
    <w:rsid w:val="00487DBB"/>
    <w:rsid w:val="004943EE"/>
    <w:rsid w:val="00496C83"/>
    <w:rsid w:val="00497061"/>
    <w:rsid w:val="004971DD"/>
    <w:rsid w:val="004A16D2"/>
    <w:rsid w:val="004A197B"/>
    <w:rsid w:val="004A1A43"/>
    <w:rsid w:val="004A2243"/>
    <w:rsid w:val="004A2746"/>
    <w:rsid w:val="004A4BF9"/>
    <w:rsid w:val="004A50CD"/>
    <w:rsid w:val="004A5A75"/>
    <w:rsid w:val="004A7694"/>
    <w:rsid w:val="004B00B4"/>
    <w:rsid w:val="004B1480"/>
    <w:rsid w:val="004B2626"/>
    <w:rsid w:val="004B6C60"/>
    <w:rsid w:val="004B71C9"/>
    <w:rsid w:val="004C12D9"/>
    <w:rsid w:val="004C360F"/>
    <w:rsid w:val="004C3F25"/>
    <w:rsid w:val="004C4303"/>
    <w:rsid w:val="004C4608"/>
    <w:rsid w:val="004C638F"/>
    <w:rsid w:val="004D2234"/>
    <w:rsid w:val="004D4D85"/>
    <w:rsid w:val="004D4E09"/>
    <w:rsid w:val="004D5CC1"/>
    <w:rsid w:val="004D61D9"/>
    <w:rsid w:val="004D6BAA"/>
    <w:rsid w:val="004D7D50"/>
    <w:rsid w:val="004D7F6E"/>
    <w:rsid w:val="004E11CF"/>
    <w:rsid w:val="004E11FA"/>
    <w:rsid w:val="004E2AAD"/>
    <w:rsid w:val="004E4C1F"/>
    <w:rsid w:val="004E4E0C"/>
    <w:rsid w:val="004E5416"/>
    <w:rsid w:val="004E76AC"/>
    <w:rsid w:val="004E7DC7"/>
    <w:rsid w:val="004F471E"/>
    <w:rsid w:val="004F4744"/>
    <w:rsid w:val="004F52C1"/>
    <w:rsid w:val="004F6CCF"/>
    <w:rsid w:val="00500E02"/>
    <w:rsid w:val="0050215E"/>
    <w:rsid w:val="00502A6B"/>
    <w:rsid w:val="00502E9C"/>
    <w:rsid w:val="00505133"/>
    <w:rsid w:val="005051B2"/>
    <w:rsid w:val="00505DF3"/>
    <w:rsid w:val="005071E7"/>
    <w:rsid w:val="005133B1"/>
    <w:rsid w:val="00513421"/>
    <w:rsid w:val="00514BDB"/>
    <w:rsid w:val="005157A5"/>
    <w:rsid w:val="00515971"/>
    <w:rsid w:val="00517FA5"/>
    <w:rsid w:val="00521183"/>
    <w:rsid w:val="00521D79"/>
    <w:rsid w:val="00521F74"/>
    <w:rsid w:val="00524626"/>
    <w:rsid w:val="00524A7A"/>
    <w:rsid w:val="00526ECE"/>
    <w:rsid w:val="00527F19"/>
    <w:rsid w:val="00534875"/>
    <w:rsid w:val="005348BE"/>
    <w:rsid w:val="00534A22"/>
    <w:rsid w:val="00534DAF"/>
    <w:rsid w:val="00541496"/>
    <w:rsid w:val="00541936"/>
    <w:rsid w:val="00541E0E"/>
    <w:rsid w:val="0054384B"/>
    <w:rsid w:val="005443B7"/>
    <w:rsid w:val="00544B43"/>
    <w:rsid w:val="00547732"/>
    <w:rsid w:val="0055073B"/>
    <w:rsid w:val="00550D87"/>
    <w:rsid w:val="00551803"/>
    <w:rsid w:val="005534D8"/>
    <w:rsid w:val="0055484A"/>
    <w:rsid w:val="00557D75"/>
    <w:rsid w:val="00557DDB"/>
    <w:rsid w:val="0056086E"/>
    <w:rsid w:val="005613DB"/>
    <w:rsid w:val="00561E73"/>
    <w:rsid w:val="00563FF2"/>
    <w:rsid w:val="00565FCF"/>
    <w:rsid w:val="005660F3"/>
    <w:rsid w:val="00567B80"/>
    <w:rsid w:val="0057124A"/>
    <w:rsid w:val="005716D4"/>
    <w:rsid w:val="005719AF"/>
    <w:rsid w:val="00571C72"/>
    <w:rsid w:val="00571DB0"/>
    <w:rsid w:val="005802A0"/>
    <w:rsid w:val="00580D3B"/>
    <w:rsid w:val="00581116"/>
    <w:rsid w:val="00582121"/>
    <w:rsid w:val="005828F3"/>
    <w:rsid w:val="0058676A"/>
    <w:rsid w:val="0059065A"/>
    <w:rsid w:val="00591EE7"/>
    <w:rsid w:val="00591F78"/>
    <w:rsid w:val="005922F6"/>
    <w:rsid w:val="005A0513"/>
    <w:rsid w:val="005A140E"/>
    <w:rsid w:val="005A2644"/>
    <w:rsid w:val="005A5D6D"/>
    <w:rsid w:val="005A78D8"/>
    <w:rsid w:val="005A7D3C"/>
    <w:rsid w:val="005B0CF4"/>
    <w:rsid w:val="005B5A4B"/>
    <w:rsid w:val="005B6733"/>
    <w:rsid w:val="005B6FB6"/>
    <w:rsid w:val="005C27C6"/>
    <w:rsid w:val="005C4F2F"/>
    <w:rsid w:val="005D0B5A"/>
    <w:rsid w:val="005D115F"/>
    <w:rsid w:val="005D34C8"/>
    <w:rsid w:val="005D3C8F"/>
    <w:rsid w:val="005D73DE"/>
    <w:rsid w:val="005E01B6"/>
    <w:rsid w:val="005E0288"/>
    <w:rsid w:val="005E544E"/>
    <w:rsid w:val="005E5F0E"/>
    <w:rsid w:val="005E69E3"/>
    <w:rsid w:val="005E7EC7"/>
    <w:rsid w:val="005F5047"/>
    <w:rsid w:val="005F5451"/>
    <w:rsid w:val="005F5624"/>
    <w:rsid w:val="00602B29"/>
    <w:rsid w:val="00603F18"/>
    <w:rsid w:val="006046E3"/>
    <w:rsid w:val="0060475D"/>
    <w:rsid w:val="00604959"/>
    <w:rsid w:val="0060651D"/>
    <w:rsid w:val="00610907"/>
    <w:rsid w:val="0061097E"/>
    <w:rsid w:val="00610A8D"/>
    <w:rsid w:val="00611414"/>
    <w:rsid w:val="00613CC0"/>
    <w:rsid w:val="00614DE5"/>
    <w:rsid w:val="00620D67"/>
    <w:rsid w:val="00621003"/>
    <w:rsid w:val="0062543E"/>
    <w:rsid w:val="00625CFE"/>
    <w:rsid w:val="00627A12"/>
    <w:rsid w:val="0063190E"/>
    <w:rsid w:val="00631F77"/>
    <w:rsid w:val="00635D38"/>
    <w:rsid w:val="006369BE"/>
    <w:rsid w:val="00636B03"/>
    <w:rsid w:val="00637481"/>
    <w:rsid w:val="00640F4D"/>
    <w:rsid w:val="0064423C"/>
    <w:rsid w:val="00644D8F"/>
    <w:rsid w:val="00646062"/>
    <w:rsid w:val="00646CDF"/>
    <w:rsid w:val="0064785B"/>
    <w:rsid w:val="006508A9"/>
    <w:rsid w:val="006541E9"/>
    <w:rsid w:val="00654587"/>
    <w:rsid w:val="00656AF2"/>
    <w:rsid w:val="0065772F"/>
    <w:rsid w:val="00657E2A"/>
    <w:rsid w:val="00661736"/>
    <w:rsid w:val="00663DB5"/>
    <w:rsid w:val="00665678"/>
    <w:rsid w:val="00666BCB"/>
    <w:rsid w:val="00667973"/>
    <w:rsid w:val="00667A4A"/>
    <w:rsid w:val="00670136"/>
    <w:rsid w:val="006744F3"/>
    <w:rsid w:val="006745C9"/>
    <w:rsid w:val="00676C49"/>
    <w:rsid w:val="006809EB"/>
    <w:rsid w:val="00681BD3"/>
    <w:rsid w:val="00681CBF"/>
    <w:rsid w:val="0068560C"/>
    <w:rsid w:val="006902E6"/>
    <w:rsid w:val="00690B22"/>
    <w:rsid w:val="00690D9F"/>
    <w:rsid w:val="006911F5"/>
    <w:rsid w:val="0069147F"/>
    <w:rsid w:val="006919AD"/>
    <w:rsid w:val="006919B9"/>
    <w:rsid w:val="00691BAF"/>
    <w:rsid w:val="00692786"/>
    <w:rsid w:val="00693C02"/>
    <w:rsid w:val="006942A9"/>
    <w:rsid w:val="006942F5"/>
    <w:rsid w:val="00696A25"/>
    <w:rsid w:val="006A010E"/>
    <w:rsid w:val="006A04C6"/>
    <w:rsid w:val="006A10A4"/>
    <w:rsid w:val="006A234E"/>
    <w:rsid w:val="006A5043"/>
    <w:rsid w:val="006A50DC"/>
    <w:rsid w:val="006A520A"/>
    <w:rsid w:val="006A75D1"/>
    <w:rsid w:val="006B0C86"/>
    <w:rsid w:val="006B35F3"/>
    <w:rsid w:val="006B3ABD"/>
    <w:rsid w:val="006C1638"/>
    <w:rsid w:val="006C1CAD"/>
    <w:rsid w:val="006C1EB9"/>
    <w:rsid w:val="006C3FC1"/>
    <w:rsid w:val="006C47DE"/>
    <w:rsid w:val="006C4A7F"/>
    <w:rsid w:val="006C5CE7"/>
    <w:rsid w:val="006C6EC4"/>
    <w:rsid w:val="006D0501"/>
    <w:rsid w:val="006D075A"/>
    <w:rsid w:val="006D0B4E"/>
    <w:rsid w:val="006D0FA8"/>
    <w:rsid w:val="006D6827"/>
    <w:rsid w:val="006D69E7"/>
    <w:rsid w:val="006D7822"/>
    <w:rsid w:val="006E2802"/>
    <w:rsid w:val="006E2AD0"/>
    <w:rsid w:val="006E2E42"/>
    <w:rsid w:val="006E3AD0"/>
    <w:rsid w:val="006F0CE2"/>
    <w:rsid w:val="006F3359"/>
    <w:rsid w:val="006F491F"/>
    <w:rsid w:val="006F6744"/>
    <w:rsid w:val="006F692A"/>
    <w:rsid w:val="006F7FF0"/>
    <w:rsid w:val="00700785"/>
    <w:rsid w:val="007017AA"/>
    <w:rsid w:val="0070343B"/>
    <w:rsid w:val="007038BA"/>
    <w:rsid w:val="0070450C"/>
    <w:rsid w:val="00713289"/>
    <w:rsid w:val="0071404B"/>
    <w:rsid w:val="00715616"/>
    <w:rsid w:val="00720A0B"/>
    <w:rsid w:val="007215C6"/>
    <w:rsid w:val="00722E64"/>
    <w:rsid w:val="00724C15"/>
    <w:rsid w:val="00724C3B"/>
    <w:rsid w:val="00724EE9"/>
    <w:rsid w:val="00727A92"/>
    <w:rsid w:val="00731B0E"/>
    <w:rsid w:val="00734337"/>
    <w:rsid w:val="00735568"/>
    <w:rsid w:val="007403A3"/>
    <w:rsid w:val="0074379F"/>
    <w:rsid w:val="00746C7E"/>
    <w:rsid w:val="00746E82"/>
    <w:rsid w:val="007473BC"/>
    <w:rsid w:val="00747426"/>
    <w:rsid w:val="007476FE"/>
    <w:rsid w:val="00747F84"/>
    <w:rsid w:val="007511CA"/>
    <w:rsid w:val="00752249"/>
    <w:rsid w:val="0075382B"/>
    <w:rsid w:val="00754244"/>
    <w:rsid w:val="007552E3"/>
    <w:rsid w:val="00755423"/>
    <w:rsid w:val="007564D5"/>
    <w:rsid w:val="00760475"/>
    <w:rsid w:val="00760A9D"/>
    <w:rsid w:val="00760B34"/>
    <w:rsid w:val="00761054"/>
    <w:rsid w:val="007610AE"/>
    <w:rsid w:val="00761633"/>
    <w:rsid w:val="00762A4D"/>
    <w:rsid w:val="007644DB"/>
    <w:rsid w:val="00765263"/>
    <w:rsid w:val="00767E39"/>
    <w:rsid w:val="00773AB3"/>
    <w:rsid w:val="007747BD"/>
    <w:rsid w:val="00775A5C"/>
    <w:rsid w:val="00776CED"/>
    <w:rsid w:val="00777622"/>
    <w:rsid w:val="00780EF9"/>
    <w:rsid w:val="00782344"/>
    <w:rsid w:val="007829CF"/>
    <w:rsid w:val="00783D11"/>
    <w:rsid w:val="0078590B"/>
    <w:rsid w:val="0078741A"/>
    <w:rsid w:val="0079266C"/>
    <w:rsid w:val="00794D55"/>
    <w:rsid w:val="00794EF8"/>
    <w:rsid w:val="007960D6"/>
    <w:rsid w:val="007A0AB7"/>
    <w:rsid w:val="007A16E6"/>
    <w:rsid w:val="007A2410"/>
    <w:rsid w:val="007A305D"/>
    <w:rsid w:val="007A3082"/>
    <w:rsid w:val="007A375D"/>
    <w:rsid w:val="007A4289"/>
    <w:rsid w:val="007A56AE"/>
    <w:rsid w:val="007A667D"/>
    <w:rsid w:val="007B0FAA"/>
    <w:rsid w:val="007B27EB"/>
    <w:rsid w:val="007B295F"/>
    <w:rsid w:val="007B5782"/>
    <w:rsid w:val="007B7C16"/>
    <w:rsid w:val="007B7D42"/>
    <w:rsid w:val="007B7FC3"/>
    <w:rsid w:val="007C0153"/>
    <w:rsid w:val="007C05FD"/>
    <w:rsid w:val="007C0885"/>
    <w:rsid w:val="007C1C0A"/>
    <w:rsid w:val="007C1E3D"/>
    <w:rsid w:val="007C57E1"/>
    <w:rsid w:val="007C5826"/>
    <w:rsid w:val="007C6AED"/>
    <w:rsid w:val="007C6C60"/>
    <w:rsid w:val="007C6CF2"/>
    <w:rsid w:val="007D06D3"/>
    <w:rsid w:val="007D0889"/>
    <w:rsid w:val="007D1336"/>
    <w:rsid w:val="007D3A31"/>
    <w:rsid w:val="007D5E7F"/>
    <w:rsid w:val="007E01F2"/>
    <w:rsid w:val="007E5F7D"/>
    <w:rsid w:val="007E689A"/>
    <w:rsid w:val="007F0BAB"/>
    <w:rsid w:val="007F1070"/>
    <w:rsid w:val="007F1A4D"/>
    <w:rsid w:val="007F355F"/>
    <w:rsid w:val="007F42ED"/>
    <w:rsid w:val="007F580F"/>
    <w:rsid w:val="0080352F"/>
    <w:rsid w:val="00804FBA"/>
    <w:rsid w:val="008061D2"/>
    <w:rsid w:val="00806324"/>
    <w:rsid w:val="00806D6F"/>
    <w:rsid w:val="00810B48"/>
    <w:rsid w:val="00813DAF"/>
    <w:rsid w:val="00815A10"/>
    <w:rsid w:val="00816AAC"/>
    <w:rsid w:val="00817C7B"/>
    <w:rsid w:val="00817F1C"/>
    <w:rsid w:val="0082194F"/>
    <w:rsid w:val="0082224B"/>
    <w:rsid w:val="008232CB"/>
    <w:rsid w:val="00823AFA"/>
    <w:rsid w:val="00824BE8"/>
    <w:rsid w:val="00824E6B"/>
    <w:rsid w:val="00825834"/>
    <w:rsid w:val="008273F3"/>
    <w:rsid w:val="00832116"/>
    <w:rsid w:val="00832977"/>
    <w:rsid w:val="00832BDE"/>
    <w:rsid w:val="008347F0"/>
    <w:rsid w:val="0083508D"/>
    <w:rsid w:val="00835819"/>
    <w:rsid w:val="00837B9E"/>
    <w:rsid w:val="00840221"/>
    <w:rsid w:val="0084124D"/>
    <w:rsid w:val="008416E2"/>
    <w:rsid w:val="008429A7"/>
    <w:rsid w:val="00843DC5"/>
    <w:rsid w:val="008462BC"/>
    <w:rsid w:val="00846F2D"/>
    <w:rsid w:val="0084796D"/>
    <w:rsid w:val="00850D5F"/>
    <w:rsid w:val="00851B27"/>
    <w:rsid w:val="00851DCD"/>
    <w:rsid w:val="008524AA"/>
    <w:rsid w:val="00852F6A"/>
    <w:rsid w:val="008530F2"/>
    <w:rsid w:val="00853B18"/>
    <w:rsid w:val="00854676"/>
    <w:rsid w:val="00854C98"/>
    <w:rsid w:val="00855627"/>
    <w:rsid w:val="00855685"/>
    <w:rsid w:val="008557C1"/>
    <w:rsid w:val="008576A4"/>
    <w:rsid w:val="00857E58"/>
    <w:rsid w:val="00862271"/>
    <w:rsid w:val="00864137"/>
    <w:rsid w:val="00864679"/>
    <w:rsid w:val="00865C37"/>
    <w:rsid w:val="00870108"/>
    <w:rsid w:val="008711DE"/>
    <w:rsid w:val="0087440C"/>
    <w:rsid w:val="008752D1"/>
    <w:rsid w:val="008763E3"/>
    <w:rsid w:val="00876506"/>
    <w:rsid w:val="00877E2E"/>
    <w:rsid w:val="008817BB"/>
    <w:rsid w:val="00881ED4"/>
    <w:rsid w:val="00881F57"/>
    <w:rsid w:val="0088308A"/>
    <w:rsid w:val="0088555A"/>
    <w:rsid w:val="008900CE"/>
    <w:rsid w:val="00891003"/>
    <w:rsid w:val="00891107"/>
    <w:rsid w:val="00894FDA"/>
    <w:rsid w:val="008A2DEE"/>
    <w:rsid w:val="008A37C9"/>
    <w:rsid w:val="008A468C"/>
    <w:rsid w:val="008A68B8"/>
    <w:rsid w:val="008A6F00"/>
    <w:rsid w:val="008A7083"/>
    <w:rsid w:val="008B0AD5"/>
    <w:rsid w:val="008B4573"/>
    <w:rsid w:val="008B5E31"/>
    <w:rsid w:val="008B750C"/>
    <w:rsid w:val="008C345C"/>
    <w:rsid w:val="008C499F"/>
    <w:rsid w:val="008C4A1F"/>
    <w:rsid w:val="008C6953"/>
    <w:rsid w:val="008C7622"/>
    <w:rsid w:val="008D0007"/>
    <w:rsid w:val="008D0E8A"/>
    <w:rsid w:val="008D3C7E"/>
    <w:rsid w:val="008D5D07"/>
    <w:rsid w:val="008E021D"/>
    <w:rsid w:val="008E34BF"/>
    <w:rsid w:val="008E632C"/>
    <w:rsid w:val="008E70D3"/>
    <w:rsid w:val="008F052E"/>
    <w:rsid w:val="008F13E6"/>
    <w:rsid w:val="008F14E4"/>
    <w:rsid w:val="008F21D0"/>
    <w:rsid w:val="008F72D4"/>
    <w:rsid w:val="008F73E5"/>
    <w:rsid w:val="00900AAD"/>
    <w:rsid w:val="0090239E"/>
    <w:rsid w:val="00904AD3"/>
    <w:rsid w:val="0091177D"/>
    <w:rsid w:val="0091231C"/>
    <w:rsid w:val="0091242C"/>
    <w:rsid w:val="00912581"/>
    <w:rsid w:val="00913002"/>
    <w:rsid w:val="0091635B"/>
    <w:rsid w:val="009174E4"/>
    <w:rsid w:val="009201BD"/>
    <w:rsid w:val="00920715"/>
    <w:rsid w:val="009225EE"/>
    <w:rsid w:val="00923E78"/>
    <w:rsid w:val="009248C7"/>
    <w:rsid w:val="00926525"/>
    <w:rsid w:val="00932B03"/>
    <w:rsid w:val="00932BED"/>
    <w:rsid w:val="00934A18"/>
    <w:rsid w:val="00934BA9"/>
    <w:rsid w:val="00935023"/>
    <w:rsid w:val="00936C82"/>
    <w:rsid w:val="00942448"/>
    <w:rsid w:val="00945888"/>
    <w:rsid w:val="00945B95"/>
    <w:rsid w:val="009462F0"/>
    <w:rsid w:val="00947399"/>
    <w:rsid w:val="00947987"/>
    <w:rsid w:val="0095278D"/>
    <w:rsid w:val="00955C5C"/>
    <w:rsid w:val="00956862"/>
    <w:rsid w:val="00956D08"/>
    <w:rsid w:val="00956DDA"/>
    <w:rsid w:val="00960BF7"/>
    <w:rsid w:val="009614A3"/>
    <w:rsid w:val="00965DEB"/>
    <w:rsid w:val="00966FAE"/>
    <w:rsid w:val="00967864"/>
    <w:rsid w:val="00970D5C"/>
    <w:rsid w:val="00974317"/>
    <w:rsid w:val="009743A0"/>
    <w:rsid w:val="009774DC"/>
    <w:rsid w:val="00977DDD"/>
    <w:rsid w:val="00980B17"/>
    <w:rsid w:val="00982735"/>
    <w:rsid w:val="00983567"/>
    <w:rsid w:val="00990381"/>
    <w:rsid w:val="00991A32"/>
    <w:rsid w:val="009926E7"/>
    <w:rsid w:val="00992CCB"/>
    <w:rsid w:val="009973A4"/>
    <w:rsid w:val="009A17FD"/>
    <w:rsid w:val="009A196E"/>
    <w:rsid w:val="009A35B9"/>
    <w:rsid w:val="009A524E"/>
    <w:rsid w:val="009A5726"/>
    <w:rsid w:val="009A6915"/>
    <w:rsid w:val="009A7343"/>
    <w:rsid w:val="009B052B"/>
    <w:rsid w:val="009B23B6"/>
    <w:rsid w:val="009B2FD1"/>
    <w:rsid w:val="009B43E4"/>
    <w:rsid w:val="009B4F68"/>
    <w:rsid w:val="009B7684"/>
    <w:rsid w:val="009B7F18"/>
    <w:rsid w:val="009C00F8"/>
    <w:rsid w:val="009C2906"/>
    <w:rsid w:val="009C452B"/>
    <w:rsid w:val="009C55FC"/>
    <w:rsid w:val="009C60CC"/>
    <w:rsid w:val="009C68D2"/>
    <w:rsid w:val="009C75CE"/>
    <w:rsid w:val="009C7866"/>
    <w:rsid w:val="009C78A7"/>
    <w:rsid w:val="009D110E"/>
    <w:rsid w:val="009D158B"/>
    <w:rsid w:val="009D3A57"/>
    <w:rsid w:val="009D491C"/>
    <w:rsid w:val="009E244F"/>
    <w:rsid w:val="009E28BA"/>
    <w:rsid w:val="009E3064"/>
    <w:rsid w:val="009E355C"/>
    <w:rsid w:val="009E3932"/>
    <w:rsid w:val="009E409C"/>
    <w:rsid w:val="009E42F1"/>
    <w:rsid w:val="009E7BD8"/>
    <w:rsid w:val="009F0239"/>
    <w:rsid w:val="009F29F6"/>
    <w:rsid w:val="009F372F"/>
    <w:rsid w:val="009F5799"/>
    <w:rsid w:val="009F5E57"/>
    <w:rsid w:val="009F612F"/>
    <w:rsid w:val="00A00990"/>
    <w:rsid w:val="00A02A24"/>
    <w:rsid w:val="00A11374"/>
    <w:rsid w:val="00A124BF"/>
    <w:rsid w:val="00A154A7"/>
    <w:rsid w:val="00A16185"/>
    <w:rsid w:val="00A16AE6"/>
    <w:rsid w:val="00A21848"/>
    <w:rsid w:val="00A22B57"/>
    <w:rsid w:val="00A23208"/>
    <w:rsid w:val="00A23619"/>
    <w:rsid w:val="00A23E53"/>
    <w:rsid w:val="00A24733"/>
    <w:rsid w:val="00A2759E"/>
    <w:rsid w:val="00A33EA6"/>
    <w:rsid w:val="00A357F7"/>
    <w:rsid w:val="00A370DD"/>
    <w:rsid w:val="00A40DA7"/>
    <w:rsid w:val="00A40F73"/>
    <w:rsid w:val="00A4149C"/>
    <w:rsid w:val="00A431F3"/>
    <w:rsid w:val="00A43487"/>
    <w:rsid w:val="00A44072"/>
    <w:rsid w:val="00A4433B"/>
    <w:rsid w:val="00A448EB"/>
    <w:rsid w:val="00A472AC"/>
    <w:rsid w:val="00A50DBF"/>
    <w:rsid w:val="00A510DC"/>
    <w:rsid w:val="00A51D62"/>
    <w:rsid w:val="00A52789"/>
    <w:rsid w:val="00A527FD"/>
    <w:rsid w:val="00A53E35"/>
    <w:rsid w:val="00A53FFB"/>
    <w:rsid w:val="00A54BA8"/>
    <w:rsid w:val="00A57969"/>
    <w:rsid w:val="00A57D52"/>
    <w:rsid w:val="00A60119"/>
    <w:rsid w:val="00A61160"/>
    <w:rsid w:val="00A644BE"/>
    <w:rsid w:val="00A658B6"/>
    <w:rsid w:val="00A66F8D"/>
    <w:rsid w:val="00A67C18"/>
    <w:rsid w:val="00A71DD3"/>
    <w:rsid w:val="00A741FE"/>
    <w:rsid w:val="00A75686"/>
    <w:rsid w:val="00A766E7"/>
    <w:rsid w:val="00A773D1"/>
    <w:rsid w:val="00A82661"/>
    <w:rsid w:val="00A83C9D"/>
    <w:rsid w:val="00A84263"/>
    <w:rsid w:val="00A8579A"/>
    <w:rsid w:val="00A864CC"/>
    <w:rsid w:val="00A910E1"/>
    <w:rsid w:val="00A92139"/>
    <w:rsid w:val="00A92863"/>
    <w:rsid w:val="00A92A10"/>
    <w:rsid w:val="00A93FC8"/>
    <w:rsid w:val="00A942C2"/>
    <w:rsid w:val="00A95420"/>
    <w:rsid w:val="00A9591B"/>
    <w:rsid w:val="00AA0CF5"/>
    <w:rsid w:val="00AA18B3"/>
    <w:rsid w:val="00AA2265"/>
    <w:rsid w:val="00AA2B98"/>
    <w:rsid w:val="00AA3EAE"/>
    <w:rsid w:val="00AA55AA"/>
    <w:rsid w:val="00AA65F0"/>
    <w:rsid w:val="00AA6FDD"/>
    <w:rsid w:val="00AA7A76"/>
    <w:rsid w:val="00AB039B"/>
    <w:rsid w:val="00AB0DAA"/>
    <w:rsid w:val="00AB185E"/>
    <w:rsid w:val="00AB2265"/>
    <w:rsid w:val="00AB243A"/>
    <w:rsid w:val="00AB27DC"/>
    <w:rsid w:val="00AB380A"/>
    <w:rsid w:val="00AB42CE"/>
    <w:rsid w:val="00AB528E"/>
    <w:rsid w:val="00AB579D"/>
    <w:rsid w:val="00AB65C6"/>
    <w:rsid w:val="00AB6C6C"/>
    <w:rsid w:val="00AB7E70"/>
    <w:rsid w:val="00AC0539"/>
    <w:rsid w:val="00AC226F"/>
    <w:rsid w:val="00AC4357"/>
    <w:rsid w:val="00AC50DE"/>
    <w:rsid w:val="00AC640F"/>
    <w:rsid w:val="00AC6F52"/>
    <w:rsid w:val="00AC7C38"/>
    <w:rsid w:val="00AD0254"/>
    <w:rsid w:val="00AD084F"/>
    <w:rsid w:val="00AD0B27"/>
    <w:rsid w:val="00AD192C"/>
    <w:rsid w:val="00AD2936"/>
    <w:rsid w:val="00AD353F"/>
    <w:rsid w:val="00AD515D"/>
    <w:rsid w:val="00AD630D"/>
    <w:rsid w:val="00AD7288"/>
    <w:rsid w:val="00AE03BB"/>
    <w:rsid w:val="00AE2330"/>
    <w:rsid w:val="00AE270A"/>
    <w:rsid w:val="00AE3046"/>
    <w:rsid w:val="00AE767D"/>
    <w:rsid w:val="00AE7A08"/>
    <w:rsid w:val="00AE7B8F"/>
    <w:rsid w:val="00AF0CBB"/>
    <w:rsid w:val="00AF24AA"/>
    <w:rsid w:val="00AF7941"/>
    <w:rsid w:val="00B00528"/>
    <w:rsid w:val="00B01158"/>
    <w:rsid w:val="00B01854"/>
    <w:rsid w:val="00B01EAE"/>
    <w:rsid w:val="00B033D3"/>
    <w:rsid w:val="00B042EF"/>
    <w:rsid w:val="00B07D49"/>
    <w:rsid w:val="00B106E2"/>
    <w:rsid w:val="00B1084A"/>
    <w:rsid w:val="00B16C9D"/>
    <w:rsid w:val="00B21207"/>
    <w:rsid w:val="00B216C9"/>
    <w:rsid w:val="00B22693"/>
    <w:rsid w:val="00B252E7"/>
    <w:rsid w:val="00B25538"/>
    <w:rsid w:val="00B26825"/>
    <w:rsid w:val="00B36304"/>
    <w:rsid w:val="00B40D22"/>
    <w:rsid w:val="00B425EE"/>
    <w:rsid w:val="00B437A8"/>
    <w:rsid w:val="00B43A7C"/>
    <w:rsid w:val="00B462BC"/>
    <w:rsid w:val="00B46B1D"/>
    <w:rsid w:val="00B47E8E"/>
    <w:rsid w:val="00B526DB"/>
    <w:rsid w:val="00B52A8C"/>
    <w:rsid w:val="00B52D67"/>
    <w:rsid w:val="00B53D61"/>
    <w:rsid w:val="00B541A6"/>
    <w:rsid w:val="00B55400"/>
    <w:rsid w:val="00B56261"/>
    <w:rsid w:val="00B56634"/>
    <w:rsid w:val="00B56EC5"/>
    <w:rsid w:val="00B5724C"/>
    <w:rsid w:val="00B57DB7"/>
    <w:rsid w:val="00B57F3D"/>
    <w:rsid w:val="00B608E1"/>
    <w:rsid w:val="00B643CA"/>
    <w:rsid w:val="00B646DB"/>
    <w:rsid w:val="00B6628E"/>
    <w:rsid w:val="00B67214"/>
    <w:rsid w:val="00B6726E"/>
    <w:rsid w:val="00B70325"/>
    <w:rsid w:val="00B70C8C"/>
    <w:rsid w:val="00B74677"/>
    <w:rsid w:val="00B74AA8"/>
    <w:rsid w:val="00B76CC5"/>
    <w:rsid w:val="00B80784"/>
    <w:rsid w:val="00B82E9F"/>
    <w:rsid w:val="00B84DDF"/>
    <w:rsid w:val="00B85E82"/>
    <w:rsid w:val="00B90C90"/>
    <w:rsid w:val="00B91ACC"/>
    <w:rsid w:val="00B9213C"/>
    <w:rsid w:val="00B93514"/>
    <w:rsid w:val="00B94339"/>
    <w:rsid w:val="00B95A1C"/>
    <w:rsid w:val="00B95E9E"/>
    <w:rsid w:val="00BA1EF3"/>
    <w:rsid w:val="00BA3ACF"/>
    <w:rsid w:val="00BA4826"/>
    <w:rsid w:val="00BA693B"/>
    <w:rsid w:val="00BA7ACC"/>
    <w:rsid w:val="00BB0511"/>
    <w:rsid w:val="00BB378D"/>
    <w:rsid w:val="00BB5CC6"/>
    <w:rsid w:val="00BB773F"/>
    <w:rsid w:val="00BC0CBA"/>
    <w:rsid w:val="00BC13CE"/>
    <w:rsid w:val="00BC4469"/>
    <w:rsid w:val="00BC44CB"/>
    <w:rsid w:val="00BC4BB3"/>
    <w:rsid w:val="00BC4C26"/>
    <w:rsid w:val="00BC4DCD"/>
    <w:rsid w:val="00BC5778"/>
    <w:rsid w:val="00BD0BAB"/>
    <w:rsid w:val="00BD2050"/>
    <w:rsid w:val="00BD4FDC"/>
    <w:rsid w:val="00BD5622"/>
    <w:rsid w:val="00BD59DF"/>
    <w:rsid w:val="00BD6921"/>
    <w:rsid w:val="00BE05E8"/>
    <w:rsid w:val="00BE171C"/>
    <w:rsid w:val="00BE2486"/>
    <w:rsid w:val="00BE26AF"/>
    <w:rsid w:val="00BE4A88"/>
    <w:rsid w:val="00BE5CAF"/>
    <w:rsid w:val="00BE64A9"/>
    <w:rsid w:val="00BE6B4D"/>
    <w:rsid w:val="00BE793B"/>
    <w:rsid w:val="00BF0786"/>
    <w:rsid w:val="00BF0E3B"/>
    <w:rsid w:val="00BF2B4C"/>
    <w:rsid w:val="00BF4ABE"/>
    <w:rsid w:val="00BF4DD7"/>
    <w:rsid w:val="00BF54E3"/>
    <w:rsid w:val="00BF6B79"/>
    <w:rsid w:val="00BF7CE4"/>
    <w:rsid w:val="00C004C5"/>
    <w:rsid w:val="00C006CB"/>
    <w:rsid w:val="00C0290F"/>
    <w:rsid w:val="00C0454B"/>
    <w:rsid w:val="00C05C1C"/>
    <w:rsid w:val="00C069AE"/>
    <w:rsid w:val="00C06CF0"/>
    <w:rsid w:val="00C101C6"/>
    <w:rsid w:val="00C1196B"/>
    <w:rsid w:val="00C12C27"/>
    <w:rsid w:val="00C135BF"/>
    <w:rsid w:val="00C15463"/>
    <w:rsid w:val="00C1601F"/>
    <w:rsid w:val="00C16B86"/>
    <w:rsid w:val="00C17294"/>
    <w:rsid w:val="00C1794E"/>
    <w:rsid w:val="00C17DA3"/>
    <w:rsid w:val="00C20856"/>
    <w:rsid w:val="00C212B3"/>
    <w:rsid w:val="00C23044"/>
    <w:rsid w:val="00C25569"/>
    <w:rsid w:val="00C2575E"/>
    <w:rsid w:val="00C26836"/>
    <w:rsid w:val="00C304EF"/>
    <w:rsid w:val="00C3375B"/>
    <w:rsid w:val="00C33CC4"/>
    <w:rsid w:val="00C341AF"/>
    <w:rsid w:val="00C35A8C"/>
    <w:rsid w:val="00C37443"/>
    <w:rsid w:val="00C42FCE"/>
    <w:rsid w:val="00C431F7"/>
    <w:rsid w:val="00C43674"/>
    <w:rsid w:val="00C4431C"/>
    <w:rsid w:val="00C4449A"/>
    <w:rsid w:val="00C4544F"/>
    <w:rsid w:val="00C45F17"/>
    <w:rsid w:val="00C479AD"/>
    <w:rsid w:val="00C548E0"/>
    <w:rsid w:val="00C564DF"/>
    <w:rsid w:val="00C5650B"/>
    <w:rsid w:val="00C578AC"/>
    <w:rsid w:val="00C5797C"/>
    <w:rsid w:val="00C60070"/>
    <w:rsid w:val="00C614F4"/>
    <w:rsid w:val="00C64301"/>
    <w:rsid w:val="00C6510B"/>
    <w:rsid w:val="00C65F3B"/>
    <w:rsid w:val="00C66941"/>
    <w:rsid w:val="00C705D7"/>
    <w:rsid w:val="00C71B5D"/>
    <w:rsid w:val="00C75F9B"/>
    <w:rsid w:val="00C76CB8"/>
    <w:rsid w:val="00C808AD"/>
    <w:rsid w:val="00C82EA6"/>
    <w:rsid w:val="00C84311"/>
    <w:rsid w:val="00C85C20"/>
    <w:rsid w:val="00C9043E"/>
    <w:rsid w:val="00C928AE"/>
    <w:rsid w:val="00CA37EE"/>
    <w:rsid w:val="00CA5D71"/>
    <w:rsid w:val="00CA741B"/>
    <w:rsid w:val="00CB1E34"/>
    <w:rsid w:val="00CB2002"/>
    <w:rsid w:val="00CB33D9"/>
    <w:rsid w:val="00CB40D1"/>
    <w:rsid w:val="00CB4DFC"/>
    <w:rsid w:val="00CB5A0E"/>
    <w:rsid w:val="00CB68CD"/>
    <w:rsid w:val="00CB7BE4"/>
    <w:rsid w:val="00CC06D6"/>
    <w:rsid w:val="00CC0CB9"/>
    <w:rsid w:val="00CC1D8C"/>
    <w:rsid w:val="00CC610D"/>
    <w:rsid w:val="00CD15CA"/>
    <w:rsid w:val="00CD2D9C"/>
    <w:rsid w:val="00CD39D6"/>
    <w:rsid w:val="00CD6211"/>
    <w:rsid w:val="00CD6C71"/>
    <w:rsid w:val="00CE040A"/>
    <w:rsid w:val="00CE4FFC"/>
    <w:rsid w:val="00CE6A2D"/>
    <w:rsid w:val="00CF202D"/>
    <w:rsid w:val="00CF2520"/>
    <w:rsid w:val="00CF5E0F"/>
    <w:rsid w:val="00CF66E7"/>
    <w:rsid w:val="00D019CB"/>
    <w:rsid w:val="00D02516"/>
    <w:rsid w:val="00D04E74"/>
    <w:rsid w:val="00D06543"/>
    <w:rsid w:val="00D07A06"/>
    <w:rsid w:val="00D10015"/>
    <w:rsid w:val="00D100F4"/>
    <w:rsid w:val="00D111A7"/>
    <w:rsid w:val="00D117A1"/>
    <w:rsid w:val="00D13596"/>
    <w:rsid w:val="00D148C3"/>
    <w:rsid w:val="00D14D92"/>
    <w:rsid w:val="00D15B24"/>
    <w:rsid w:val="00D21E13"/>
    <w:rsid w:val="00D22867"/>
    <w:rsid w:val="00D23AB0"/>
    <w:rsid w:val="00D23F0C"/>
    <w:rsid w:val="00D24264"/>
    <w:rsid w:val="00D24F60"/>
    <w:rsid w:val="00D250B2"/>
    <w:rsid w:val="00D261BB"/>
    <w:rsid w:val="00D27A4D"/>
    <w:rsid w:val="00D31C32"/>
    <w:rsid w:val="00D37148"/>
    <w:rsid w:val="00D40AB2"/>
    <w:rsid w:val="00D40D24"/>
    <w:rsid w:val="00D41EA9"/>
    <w:rsid w:val="00D41FFB"/>
    <w:rsid w:val="00D4263D"/>
    <w:rsid w:val="00D4403A"/>
    <w:rsid w:val="00D442A3"/>
    <w:rsid w:val="00D4566A"/>
    <w:rsid w:val="00D47D35"/>
    <w:rsid w:val="00D508F2"/>
    <w:rsid w:val="00D51BCF"/>
    <w:rsid w:val="00D538D6"/>
    <w:rsid w:val="00D558CD"/>
    <w:rsid w:val="00D572D2"/>
    <w:rsid w:val="00D576CE"/>
    <w:rsid w:val="00D57F78"/>
    <w:rsid w:val="00D6062B"/>
    <w:rsid w:val="00D61361"/>
    <w:rsid w:val="00D62E4D"/>
    <w:rsid w:val="00D63A8A"/>
    <w:rsid w:val="00D647D2"/>
    <w:rsid w:val="00D65FF7"/>
    <w:rsid w:val="00D6672C"/>
    <w:rsid w:val="00D66892"/>
    <w:rsid w:val="00D70D19"/>
    <w:rsid w:val="00D735F7"/>
    <w:rsid w:val="00D73F83"/>
    <w:rsid w:val="00D753D4"/>
    <w:rsid w:val="00D759CD"/>
    <w:rsid w:val="00D77759"/>
    <w:rsid w:val="00D8744C"/>
    <w:rsid w:val="00D91180"/>
    <w:rsid w:val="00D91669"/>
    <w:rsid w:val="00D92374"/>
    <w:rsid w:val="00D94CA9"/>
    <w:rsid w:val="00D972C0"/>
    <w:rsid w:val="00D97C8D"/>
    <w:rsid w:val="00DA08F1"/>
    <w:rsid w:val="00DA14FF"/>
    <w:rsid w:val="00DA15ED"/>
    <w:rsid w:val="00DA210E"/>
    <w:rsid w:val="00DA2773"/>
    <w:rsid w:val="00DA3EA7"/>
    <w:rsid w:val="00DA5368"/>
    <w:rsid w:val="00DA55C9"/>
    <w:rsid w:val="00DA5BC9"/>
    <w:rsid w:val="00DB1476"/>
    <w:rsid w:val="00DB2F18"/>
    <w:rsid w:val="00DB3E4E"/>
    <w:rsid w:val="00DB5DDC"/>
    <w:rsid w:val="00DB67DD"/>
    <w:rsid w:val="00DB7241"/>
    <w:rsid w:val="00DC0542"/>
    <w:rsid w:val="00DC0AA5"/>
    <w:rsid w:val="00DC1F6F"/>
    <w:rsid w:val="00DC4191"/>
    <w:rsid w:val="00DC49E2"/>
    <w:rsid w:val="00DC55AA"/>
    <w:rsid w:val="00DC5996"/>
    <w:rsid w:val="00DD1438"/>
    <w:rsid w:val="00DD1EF2"/>
    <w:rsid w:val="00DD359F"/>
    <w:rsid w:val="00DD41D5"/>
    <w:rsid w:val="00DD427D"/>
    <w:rsid w:val="00DD4831"/>
    <w:rsid w:val="00DD4DD1"/>
    <w:rsid w:val="00DD5D7F"/>
    <w:rsid w:val="00DD6FA0"/>
    <w:rsid w:val="00DD7CB4"/>
    <w:rsid w:val="00DD7ED6"/>
    <w:rsid w:val="00DE1558"/>
    <w:rsid w:val="00DE1748"/>
    <w:rsid w:val="00DE22FE"/>
    <w:rsid w:val="00DF0073"/>
    <w:rsid w:val="00DF189C"/>
    <w:rsid w:val="00DF2429"/>
    <w:rsid w:val="00DF2873"/>
    <w:rsid w:val="00DF3C9E"/>
    <w:rsid w:val="00DF5595"/>
    <w:rsid w:val="00E030C2"/>
    <w:rsid w:val="00E05244"/>
    <w:rsid w:val="00E06E7D"/>
    <w:rsid w:val="00E06F6F"/>
    <w:rsid w:val="00E1072C"/>
    <w:rsid w:val="00E10B35"/>
    <w:rsid w:val="00E14308"/>
    <w:rsid w:val="00E15926"/>
    <w:rsid w:val="00E15D21"/>
    <w:rsid w:val="00E1740B"/>
    <w:rsid w:val="00E178CF"/>
    <w:rsid w:val="00E21332"/>
    <w:rsid w:val="00E21F04"/>
    <w:rsid w:val="00E228B9"/>
    <w:rsid w:val="00E23944"/>
    <w:rsid w:val="00E265FE"/>
    <w:rsid w:val="00E32DF5"/>
    <w:rsid w:val="00E32EE0"/>
    <w:rsid w:val="00E34A5D"/>
    <w:rsid w:val="00E351B7"/>
    <w:rsid w:val="00E3552F"/>
    <w:rsid w:val="00E3668B"/>
    <w:rsid w:val="00E36BC1"/>
    <w:rsid w:val="00E377E2"/>
    <w:rsid w:val="00E4212A"/>
    <w:rsid w:val="00E42D8C"/>
    <w:rsid w:val="00E43265"/>
    <w:rsid w:val="00E440FC"/>
    <w:rsid w:val="00E4488A"/>
    <w:rsid w:val="00E4739D"/>
    <w:rsid w:val="00E47783"/>
    <w:rsid w:val="00E503F3"/>
    <w:rsid w:val="00E52820"/>
    <w:rsid w:val="00E52F71"/>
    <w:rsid w:val="00E537FF"/>
    <w:rsid w:val="00E53D52"/>
    <w:rsid w:val="00E54A28"/>
    <w:rsid w:val="00E54E4C"/>
    <w:rsid w:val="00E60ACC"/>
    <w:rsid w:val="00E66D7F"/>
    <w:rsid w:val="00E67733"/>
    <w:rsid w:val="00E730C2"/>
    <w:rsid w:val="00E73675"/>
    <w:rsid w:val="00E7648D"/>
    <w:rsid w:val="00E776A9"/>
    <w:rsid w:val="00E81F90"/>
    <w:rsid w:val="00E853B1"/>
    <w:rsid w:val="00E853BE"/>
    <w:rsid w:val="00E864AA"/>
    <w:rsid w:val="00E875DB"/>
    <w:rsid w:val="00E8768E"/>
    <w:rsid w:val="00E87C15"/>
    <w:rsid w:val="00E90DCE"/>
    <w:rsid w:val="00E91467"/>
    <w:rsid w:val="00E916B8"/>
    <w:rsid w:val="00E94D6B"/>
    <w:rsid w:val="00E95BEA"/>
    <w:rsid w:val="00E96184"/>
    <w:rsid w:val="00E9689F"/>
    <w:rsid w:val="00E97993"/>
    <w:rsid w:val="00E97D8F"/>
    <w:rsid w:val="00EA0EBE"/>
    <w:rsid w:val="00EA3C9D"/>
    <w:rsid w:val="00EA589F"/>
    <w:rsid w:val="00EA598B"/>
    <w:rsid w:val="00EA59EB"/>
    <w:rsid w:val="00EA6D18"/>
    <w:rsid w:val="00EB0436"/>
    <w:rsid w:val="00EB0D87"/>
    <w:rsid w:val="00EB1561"/>
    <w:rsid w:val="00EB1EF4"/>
    <w:rsid w:val="00EB313A"/>
    <w:rsid w:val="00EB382F"/>
    <w:rsid w:val="00EB48C7"/>
    <w:rsid w:val="00EB55BE"/>
    <w:rsid w:val="00EB5712"/>
    <w:rsid w:val="00EB5EB0"/>
    <w:rsid w:val="00EB7054"/>
    <w:rsid w:val="00EC0ECC"/>
    <w:rsid w:val="00EC1376"/>
    <w:rsid w:val="00EC2464"/>
    <w:rsid w:val="00EC302F"/>
    <w:rsid w:val="00EC3326"/>
    <w:rsid w:val="00EC3B22"/>
    <w:rsid w:val="00EC68C4"/>
    <w:rsid w:val="00EC71E6"/>
    <w:rsid w:val="00ED1737"/>
    <w:rsid w:val="00ED2857"/>
    <w:rsid w:val="00ED3328"/>
    <w:rsid w:val="00ED55A3"/>
    <w:rsid w:val="00ED7CBA"/>
    <w:rsid w:val="00EE2A29"/>
    <w:rsid w:val="00EE39C7"/>
    <w:rsid w:val="00EE614A"/>
    <w:rsid w:val="00EE6C35"/>
    <w:rsid w:val="00EE7E0B"/>
    <w:rsid w:val="00EF1355"/>
    <w:rsid w:val="00EF502C"/>
    <w:rsid w:val="00EF5CB0"/>
    <w:rsid w:val="00F00593"/>
    <w:rsid w:val="00F016D1"/>
    <w:rsid w:val="00F03A8B"/>
    <w:rsid w:val="00F10182"/>
    <w:rsid w:val="00F11E45"/>
    <w:rsid w:val="00F122D9"/>
    <w:rsid w:val="00F1238F"/>
    <w:rsid w:val="00F13EF9"/>
    <w:rsid w:val="00F14589"/>
    <w:rsid w:val="00F14861"/>
    <w:rsid w:val="00F15290"/>
    <w:rsid w:val="00F15D88"/>
    <w:rsid w:val="00F1634D"/>
    <w:rsid w:val="00F17C1E"/>
    <w:rsid w:val="00F2058A"/>
    <w:rsid w:val="00F20698"/>
    <w:rsid w:val="00F22146"/>
    <w:rsid w:val="00F254C9"/>
    <w:rsid w:val="00F27878"/>
    <w:rsid w:val="00F3041A"/>
    <w:rsid w:val="00F34BB3"/>
    <w:rsid w:val="00F42DA5"/>
    <w:rsid w:val="00F441CD"/>
    <w:rsid w:val="00F44821"/>
    <w:rsid w:val="00F44ACD"/>
    <w:rsid w:val="00F456A3"/>
    <w:rsid w:val="00F45BFA"/>
    <w:rsid w:val="00F46440"/>
    <w:rsid w:val="00F46C53"/>
    <w:rsid w:val="00F5140F"/>
    <w:rsid w:val="00F52CBA"/>
    <w:rsid w:val="00F53E1A"/>
    <w:rsid w:val="00F5424A"/>
    <w:rsid w:val="00F55EDF"/>
    <w:rsid w:val="00F60D3D"/>
    <w:rsid w:val="00F6187B"/>
    <w:rsid w:val="00F61AAA"/>
    <w:rsid w:val="00F642A7"/>
    <w:rsid w:val="00F65CED"/>
    <w:rsid w:val="00F6703A"/>
    <w:rsid w:val="00F71F99"/>
    <w:rsid w:val="00F73B38"/>
    <w:rsid w:val="00F75B29"/>
    <w:rsid w:val="00F76861"/>
    <w:rsid w:val="00F800CD"/>
    <w:rsid w:val="00F80B89"/>
    <w:rsid w:val="00F820AE"/>
    <w:rsid w:val="00F83502"/>
    <w:rsid w:val="00F876B5"/>
    <w:rsid w:val="00F877A1"/>
    <w:rsid w:val="00F9417A"/>
    <w:rsid w:val="00FA100D"/>
    <w:rsid w:val="00FA175E"/>
    <w:rsid w:val="00FA302F"/>
    <w:rsid w:val="00FB00CB"/>
    <w:rsid w:val="00FB21ED"/>
    <w:rsid w:val="00FB4F69"/>
    <w:rsid w:val="00FC0276"/>
    <w:rsid w:val="00FC082C"/>
    <w:rsid w:val="00FC39D3"/>
    <w:rsid w:val="00FC490D"/>
    <w:rsid w:val="00FC56AC"/>
    <w:rsid w:val="00FC6A6F"/>
    <w:rsid w:val="00FC6AAF"/>
    <w:rsid w:val="00FC7601"/>
    <w:rsid w:val="00FC7D81"/>
    <w:rsid w:val="00FD23BD"/>
    <w:rsid w:val="00FE0E7C"/>
    <w:rsid w:val="00FE1380"/>
    <w:rsid w:val="00FE385F"/>
    <w:rsid w:val="00FE422C"/>
    <w:rsid w:val="00FE4D37"/>
    <w:rsid w:val="00FE5744"/>
    <w:rsid w:val="00FE70F5"/>
    <w:rsid w:val="00FE775D"/>
    <w:rsid w:val="00FF04A2"/>
    <w:rsid w:val="00FF204D"/>
    <w:rsid w:val="00FF2C9F"/>
    <w:rsid w:val="00FF365A"/>
    <w:rsid w:val="00FF4860"/>
    <w:rsid w:val="00FF64AA"/>
    <w:rsid w:val="00FF7398"/>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3A3C"/>
  <w15:chartTrackingRefBased/>
  <w15:docId w15:val="{F15A0E30-7A85-4092-BFD7-B5117EE9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F7BF8"/>
    <w:pPr>
      <w:keepNext/>
      <w:tabs>
        <w:tab w:val="left" w:pos="-360"/>
        <w:tab w:val="left" w:pos="360"/>
        <w:tab w:val="left" w:pos="1080"/>
        <w:tab w:val="left" w:pos="1368"/>
        <w:tab w:val="left" w:pos="1656"/>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after="0" w:line="240" w:lineRule="auto"/>
      <w:outlineLvl w:val="1"/>
    </w:pPr>
    <w:rPr>
      <w:rFonts w:ascii="Book Antiqua" w:eastAsia="Times New Roman" w:hAnsi="Book Antiqu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09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rsid w:val="002F7BF8"/>
    <w:rPr>
      <w:rFonts w:ascii="Book Antiqua" w:eastAsia="Times New Roman" w:hAnsi="Book Antiqua"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Cameron</dc:creator>
  <cp:keywords/>
  <dc:description/>
  <cp:lastModifiedBy>Brian Cameron</cp:lastModifiedBy>
  <cp:revision>2</cp:revision>
  <dcterms:created xsi:type="dcterms:W3CDTF">2018-10-10T18:57:00Z</dcterms:created>
  <dcterms:modified xsi:type="dcterms:W3CDTF">2018-10-10T18:57:00Z</dcterms:modified>
</cp:coreProperties>
</file>