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8F77" w14:textId="77777777" w:rsidR="007973AF" w:rsidRDefault="007973AF">
      <w:pPr>
        <w:pStyle w:val="Title"/>
      </w:pPr>
      <w:r>
        <w:t>Marilyn J. Blanco</w:t>
      </w:r>
    </w:p>
    <w:p w14:paraId="7C2CF969" w14:textId="3D30D4A0" w:rsidR="000A0F64" w:rsidRDefault="000A0F64">
      <w:pPr>
        <w:pStyle w:val="Title"/>
        <w:rPr>
          <w:b w:val="0"/>
          <w:bCs/>
        </w:rPr>
      </w:pPr>
      <w:r w:rsidRPr="000A0F64">
        <w:rPr>
          <w:b w:val="0"/>
          <w:bCs/>
        </w:rPr>
        <w:t>D</w:t>
      </w:r>
      <w:r>
        <w:rPr>
          <w:b w:val="0"/>
          <w:bCs/>
        </w:rPr>
        <w:t>epartment of Supply Chain and Information Systems</w:t>
      </w:r>
    </w:p>
    <w:p w14:paraId="7FD4E208" w14:textId="110250DA" w:rsidR="000A0F64" w:rsidRDefault="000A0F64">
      <w:pPr>
        <w:pStyle w:val="Title"/>
        <w:rPr>
          <w:b w:val="0"/>
          <w:bCs/>
        </w:rPr>
      </w:pPr>
      <w:r>
        <w:rPr>
          <w:b w:val="0"/>
          <w:bCs/>
        </w:rPr>
        <w:t>Smeal College of Business</w:t>
      </w:r>
    </w:p>
    <w:p w14:paraId="752EDCE5" w14:textId="4EC17F14" w:rsidR="000A0F64" w:rsidRPr="000A0F64" w:rsidRDefault="000A0F64">
      <w:pPr>
        <w:pStyle w:val="Title"/>
        <w:rPr>
          <w:b w:val="0"/>
          <w:bCs/>
        </w:rPr>
      </w:pPr>
      <w:r>
        <w:rPr>
          <w:b w:val="0"/>
          <w:bCs/>
        </w:rPr>
        <w:t>The Pennsylvania State University</w:t>
      </w:r>
    </w:p>
    <w:p w14:paraId="64A0D734" w14:textId="77777777" w:rsidR="007973AF" w:rsidRDefault="007973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mjb158@psu.edu</w:t>
      </w:r>
    </w:p>
    <w:p w14:paraId="096CD5E9" w14:textId="77777777" w:rsidR="007973AF" w:rsidRDefault="007973AF">
      <w:pPr>
        <w:jc w:val="center"/>
        <w:rPr>
          <w:rFonts w:ascii="Times New Roman" w:hAnsi="Times New Roman"/>
          <w:sz w:val="16"/>
        </w:rPr>
      </w:pPr>
    </w:p>
    <w:p w14:paraId="2F571454" w14:textId="77777777" w:rsidR="007973AF" w:rsidRDefault="007973AF">
      <w:pPr>
        <w:tabs>
          <w:tab w:val="left" w:pos="1800"/>
        </w:tabs>
        <w:rPr>
          <w:rFonts w:ascii="Times New Roman" w:hAnsi="Times New Roman"/>
          <w:bCs/>
          <w:sz w:val="16"/>
        </w:rPr>
      </w:pPr>
    </w:p>
    <w:p w14:paraId="3AB39556" w14:textId="77777777" w:rsidR="007973AF" w:rsidRDefault="007973AF">
      <w:pPr>
        <w:tabs>
          <w:tab w:val="left" w:pos="1800"/>
        </w:tabs>
        <w:ind w:left="1800" w:hanging="1800"/>
        <w:rPr>
          <w:rFonts w:ascii="Times New Roman" w:hAnsi="Times New Roman"/>
        </w:rPr>
      </w:pPr>
      <w:r>
        <w:rPr>
          <w:rFonts w:ascii="Times New Roman" w:hAnsi="Times New Roman"/>
          <w:b/>
        </w:rPr>
        <w:t>EDUCATION: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</w:rPr>
            <w:t>Pennsylvania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State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University</w:t>
          </w:r>
        </w:smartTag>
      </w:smartTag>
    </w:p>
    <w:p w14:paraId="1674CE46" w14:textId="77777777" w:rsidR="007973AF" w:rsidRDefault="007973AF">
      <w:pPr>
        <w:tabs>
          <w:tab w:val="left" w:pos="1800"/>
        </w:tabs>
        <w:ind w:left="1800" w:hanging="1800"/>
        <w:rPr>
          <w:rFonts w:ascii="Times New Roman" w:hAnsi="Times New Roman"/>
          <w:sz w:val="16"/>
        </w:rPr>
      </w:pPr>
    </w:p>
    <w:p w14:paraId="1A1A1897" w14:textId="2557EB27" w:rsidR="007973AF" w:rsidRDefault="007973AF">
      <w:pPr>
        <w:pStyle w:val="Heading5"/>
      </w:pPr>
      <w:r>
        <w:t>Master of Science, Business Administration (Management Science)</w:t>
      </w:r>
    </w:p>
    <w:p w14:paraId="635EDF3A" w14:textId="77777777" w:rsidR="007973AF" w:rsidRDefault="007973AF">
      <w:pPr>
        <w:pStyle w:val="Heading5"/>
        <w:ind w:left="2160"/>
        <w:rPr>
          <w:b w:val="0"/>
          <w:bCs/>
          <w:i/>
          <w:iCs/>
        </w:rPr>
      </w:pPr>
      <w:r>
        <w:rPr>
          <w:b w:val="0"/>
          <w:bCs/>
        </w:rPr>
        <w:t xml:space="preserve">Master’s Paper – </w:t>
      </w:r>
      <w:r>
        <w:rPr>
          <w:b w:val="0"/>
          <w:bCs/>
          <w:i/>
          <w:iCs/>
        </w:rPr>
        <w:t>The Effect of Class Size on Student Performance in Calculus</w:t>
      </w:r>
    </w:p>
    <w:p w14:paraId="49A68E0F" w14:textId="77777777" w:rsidR="007973AF" w:rsidRDefault="007973AF">
      <w:pPr>
        <w:rPr>
          <w:rFonts w:ascii="Times New Roman" w:hAnsi="Times New Roman"/>
        </w:rPr>
      </w:pPr>
    </w:p>
    <w:p w14:paraId="15A4B510" w14:textId="77777777" w:rsidR="007973AF" w:rsidRDefault="007973AF">
      <w:pPr>
        <w:rPr>
          <w:rFonts w:ascii="Times New Roman" w:hAnsi="Times New Roman"/>
          <w:sz w:val="4"/>
        </w:rPr>
      </w:pPr>
    </w:p>
    <w:p w14:paraId="6AC2D198" w14:textId="2D4E02C6" w:rsidR="007973AF" w:rsidRDefault="007973AF">
      <w:pPr>
        <w:pStyle w:val="BodyTextIndent"/>
        <w:ind w:left="1800"/>
        <w:rPr>
          <w:b/>
        </w:rPr>
      </w:pPr>
      <w:r>
        <w:rPr>
          <w:b/>
        </w:rPr>
        <w:t>Bachelor of Science, Management Science and Information Systems, with highest distinction</w:t>
      </w:r>
    </w:p>
    <w:p w14:paraId="4EEFA98E" w14:textId="77777777" w:rsidR="007973AF" w:rsidRDefault="007973AF">
      <w:pPr>
        <w:pStyle w:val="BodyTextIndent"/>
        <w:ind w:left="1800" w:firstLine="360"/>
      </w:pPr>
      <w:smartTag w:uri="urn:schemas-microsoft-com:office:smarttags" w:element="place">
        <w:smartTag w:uri="urn:schemas-microsoft-com:office:smarttags" w:element="PlaceName">
          <w:r>
            <w:t>Schreyer</w:t>
          </w:r>
        </w:smartTag>
        <w:r>
          <w:t xml:space="preserve"> </w:t>
        </w:r>
        <w:smartTag w:uri="urn:schemas-microsoft-com:office:smarttags" w:element="PlaceName">
          <w:r>
            <w:t>Honors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graduate</w:t>
      </w:r>
    </w:p>
    <w:p w14:paraId="5B4897A8" w14:textId="77777777" w:rsidR="007973AF" w:rsidRDefault="007973AF">
      <w:pPr>
        <w:pStyle w:val="BodyTextIndent"/>
        <w:ind w:left="1800" w:firstLine="360"/>
      </w:pPr>
      <w:r>
        <w:t>Honors in Operations Management</w:t>
      </w:r>
    </w:p>
    <w:p w14:paraId="0AEEF787" w14:textId="77777777" w:rsidR="007973AF" w:rsidRDefault="007973AF">
      <w:pPr>
        <w:pStyle w:val="BodyTextIndent"/>
        <w:ind w:left="2520" w:hanging="360"/>
      </w:pPr>
      <w:r>
        <w:t xml:space="preserve">Honors Thesis – </w:t>
      </w:r>
      <w:r>
        <w:rPr>
          <w:i/>
        </w:rPr>
        <w:t>Teaching and Rewards: Perceptions of Department Heads, Faculty, and Students</w:t>
      </w:r>
    </w:p>
    <w:p w14:paraId="0C9AB450" w14:textId="77777777" w:rsidR="007973AF" w:rsidRDefault="007973AF">
      <w:pPr>
        <w:pStyle w:val="BodyTextIndent"/>
        <w:ind w:left="1800" w:firstLine="360"/>
      </w:pPr>
      <w:r>
        <w:t>Smeal College of Business Administration marshal and valedictorian</w:t>
      </w:r>
    </w:p>
    <w:p w14:paraId="4135D245" w14:textId="77777777" w:rsidR="007973AF" w:rsidRDefault="007973AF">
      <w:pPr>
        <w:pStyle w:val="BodyTextIndent"/>
        <w:tabs>
          <w:tab w:val="left" w:pos="6120"/>
        </w:tabs>
        <w:ind w:left="1800"/>
      </w:pPr>
    </w:p>
    <w:p w14:paraId="48D06A1F" w14:textId="42523EDF" w:rsidR="007973AF" w:rsidRDefault="007973AF">
      <w:pPr>
        <w:pStyle w:val="Heading4"/>
        <w:tabs>
          <w:tab w:val="right" w:pos="9900"/>
        </w:tabs>
      </w:pPr>
      <w:r>
        <w:t>EXPERIENCE:</w:t>
      </w:r>
      <w:r>
        <w:tab/>
        <w:t xml:space="preserve">The </w:t>
      </w:r>
      <w:smartTag w:uri="urn:schemas-microsoft-com:office:smarttags" w:element="place">
        <w:smartTag w:uri="urn:schemas-microsoft-com:office:smarttags" w:element="PlaceName">
          <w:r>
            <w:t>Pennsylvania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ab/>
        <w:t>199</w:t>
      </w:r>
      <w:r w:rsidR="00D91ED8">
        <w:t>8</w:t>
      </w:r>
      <w:r>
        <w:t>-present</w:t>
      </w:r>
    </w:p>
    <w:p w14:paraId="7E8404EB" w14:textId="20E55ED9" w:rsidR="007973AF" w:rsidRDefault="007973AF">
      <w:pPr>
        <w:pStyle w:val="Heading2"/>
        <w:tabs>
          <w:tab w:val="clear" w:pos="2160"/>
          <w:tab w:val="left" w:pos="1800"/>
        </w:tabs>
      </w:pPr>
      <w:r>
        <w:tab/>
      </w:r>
      <w:smartTag w:uri="urn:schemas-microsoft-com:office:smarttags" w:element="place">
        <w:smartTag w:uri="urn:schemas-microsoft-com:office:smarttags" w:element="PlaceName">
          <w:r>
            <w:t>Smeal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Busine</w:t>
      </w:r>
      <w:r w:rsidR="007A4367">
        <w:t>ss</w:t>
      </w:r>
    </w:p>
    <w:p w14:paraId="29BDAD86" w14:textId="77777777" w:rsidR="007973AF" w:rsidRDefault="007973AF">
      <w:pPr>
        <w:pStyle w:val="Heading6"/>
      </w:pPr>
    </w:p>
    <w:p w14:paraId="6CB6B4C9" w14:textId="77777777" w:rsidR="007973AF" w:rsidRDefault="004F111B">
      <w:pPr>
        <w:pStyle w:val="Heading6"/>
      </w:pPr>
      <w:r>
        <w:t>Associate Teaching Professor</w:t>
      </w:r>
      <w:r w:rsidR="007973AF">
        <w:t xml:space="preserve">, </w:t>
      </w:r>
      <w:r w:rsidR="00BB3EFD">
        <w:t xml:space="preserve">Supply Chain and Information Systems (SC&amp;IS), formerly </w:t>
      </w:r>
      <w:r w:rsidR="007973AF">
        <w:t>Management Science and Information Systems (MS&amp;IS)</w:t>
      </w:r>
    </w:p>
    <w:p w14:paraId="38426B52" w14:textId="77777777" w:rsidR="007973AF" w:rsidRDefault="007973AF">
      <w:pPr>
        <w:tabs>
          <w:tab w:val="left" w:pos="1800"/>
        </w:tabs>
        <w:ind w:left="1800" w:hanging="180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Courses taught - MS&amp;IS 450, 402, 391, and </w:t>
      </w:r>
      <w:r w:rsidR="00BB3EFD">
        <w:rPr>
          <w:rFonts w:ascii="Times New Roman" w:hAnsi="Times New Roman"/>
        </w:rPr>
        <w:t xml:space="preserve">SCM </w:t>
      </w:r>
      <w:r>
        <w:rPr>
          <w:rFonts w:ascii="Times New Roman" w:hAnsi="Times New Roman"/>
        </w:rPr>
        <w:t>200</w:t>
      </w:r>
      <w:r w:rsidR="00BB3EFD">
        <w:rPr>
          <w:rFonts w:ascii="Times New Roman" w:hAnsi="Times New Roman"/>
        </w:rPr>
        <w:t xml:space="preserve"> (formerly MS&amp;IS 200)</w:t>
      </w:r>
    </w:p>
    <w:p w14:paraId="37B7B682" w14:textId="14F2B145" w:rsidR="007973AF" w:rsidRPr="000D63E3" w:rsidRDefault="007973AF" w:rsidP="00FC67FE">
      <w:pPr>
        <w:rPr>
          <w:rFonts w:ascii="Times New Roman" w:hAnsi="Times New Roman"/>
          <w:sz w:val="16"/>
          <w:szCs w:val="16"/>
        </w:rPr>
      </w:pPr>
    </w:p>
    <w:p w14:paraId="1DE16309" w14:textId="77777777" w:rsidR="007973AF" w:rsidRDefault="007973AF">
      <w:pPr>
        <w:numPr>
          <w:ilvl w:val="0"/>
          <w:numId w:val="2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linear programming (upper-division students)</w:t>
      </w:r>
    </w:p>
    <w:p w14:paraId="5C54A387" w14:textId="227B6BC2" w:rsidR="00FC67FE" w:rsidRDefault="00FC67FE">
      <w:pPr>
        <w:numPr>
          <w:ilvl w:val="0"/>
          <w:numId w:val="2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linear regression and forecasting (upper-division students)</w:t>
      </w:r>
    </w:p>
    <w:p w14:paraId="6AA10085" w14:textId="1E2ED84E" w:rsidR="007973AF" w:rsidRDefault="007973AF">
      <w:pPr>
        <w:numPr>
          <w:ilvl w:val="0"/>
          <w:numId w:val="1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introduction to linear programming, simulation, decision analysis, databases, and technical writing (upper-division students</w:t>
      </w:r>
      <w:r w:rsidR="00C110D5">
        <w:rPr>
          <w:rFonts w:ascii="Times New Roman" w:hAnsi="Times New Roman"/>
        </w:rPr>
        <w:t xml:space="preserve"> ˗ </w:t>
      </w:r>
      <w:r>
        <w:rPr>
          <w:rFonts w:ascii="Times New Roman" w:hAnsi="Times New Roman"/>
        </w:rPr>
        <w:t>assisted the department head in developing the content for this course)</w:t>
      </w:r>
    </w:p>
    <w:p w14:paraId="3D9DED9F" w14:textId="0563398D" w:rsidR="007973AF" w:rsidRDefault="007973AF">
      <w:pPr>
        <w:numPr>
          <w:ilvl w:val="0"/>
          <w:numId w:val="2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introductory statistics (lower-division students) including large sections (</w:t>
      </w:r>
      <w:r w:rsidR="00C110D5">
        <w:rPr>
          <w:rFonts w:ascii="Times New Roman" w:hAnsi="Times New Roman"/>
        </w:rPr>
        <w:t xml:space="preserve">150 to </w:t>
      </w:r>
      <w:r>
        <w:rPr>
          <w:rFonts w:ascii="Times New Roman" w:hAnsi="Times New Roman"/>
        </w:rPr>
        <w:t>375 students)</w:t>
      </w:r>
    </w:p>
    <w:p w14:paraId="24D3F780" w14:textId="77777777" w:rsidR="00200D8D" w:rsidRDefault="00200D8D" w:rsidP="00200D8D">
      <w:pPr>
        <w:ind w:left="2160"/>
        <w:rPr>
          <w:rFonts w:ascii="Times New Roman" w:hAnsi="Times New Roman"/>
        </w:rPr>
      </w:pPr>
    </w:p>
    <w:p w14:paraId="558DF190" w14:textId="77777777" w:rsidR="007973AF" w:rsidRDefault="007973AF">
      <w:pPr>
        <w:pStyle w:val="Heading6"/>
        <w:ind w:left="1800" w:firstLine="0"/>
      </w:pPr>
      <w:r>
        <w:t xml:space="preserve">Research Assistant, Applied Research Laboratory - </w:t>
      </w:r>
      <w:smartTag w:uri="urn:schemas-microsoft-com:office:smarttags" w:element="place">
        <w:smartTag w:uri="urn:schemas-microsoft-com:office:smarttags" w:element="PlaceName">
          <w:r>
            <w:t>Marine</w:t>
          </w:r>
        </w:smartTag>
        <w:r>
          <w:t xml:space="preserve"> </w:t>
        </w:r>
        <w:smartTag w:uri="urn:schemas-microsoft-com:office:smarttags" w:element="PlaceName">
          <w:r>
            <w:t>Corps</w:t>
          </w:r>
        </w:smartTag>
        <w:r>
          <w:t xml:space="preserve"> </w:t>
        </w:r>
        <w:smartTag w:uri="urn:schemas-microsoft-com:office:smarttags" w:element="PlaceName">
          <w:r>
            <w:t>Research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41790950" w14:textId="77777777" w:rsidR="007973AF" w:rsidRPr="000D63E3" w:rsidRDefault="007973AF">
      <w:pPr>
        <w:rPr>
          <w:rFonts w:ascii="Times New Roman" w:hAnsi="Times New Roman"/>
          <w:sz w:val="16"/>
          <w:szCs w:val="16"/>
        </w:rPr>
      </w:pPr>
    </w:p>
    <w:p w14:paraId="5B672065" w14:textId="77777777" w:rsidR="007973AF" w:rsidRDefault="007973AF">
      <w:pPr>
        <w:numPr>
          <w:ilvl w:val="0"/>
          <w:numId w:val="2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assisted in the research analysis of the information systems and models of the United States Marine Corps (USMC) Total Force Structure and Human Resource Development Processes</w:t>
      </w:r>
    </w:p>
    <w:p w14:paraId="1E52B6D5" w14:textId="77777777" w:rsidR="007973AF" w:rsidRDefault="007973AF">
      <w:pPr>
        <w:numPr>
          <w:ilvl w:val="0"/>
          <w:numId w:val="4"/>
        </w:numPr>
        <w:tabs>
          <w:tab w:val="clear" w:pos="252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interviewed Marines at USMC headquarters,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Quantico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Virginia</w:t>
          </w:r>
        </w:smartTag>
      </w:smartTag>
    </w:p>
    <w:p w14:paraId="663CD1AF" w14:textId="77777777" w:rsidR="007973AF" w:rsidRDefault="007973AF">
      <w:pPr>
        <w:numPr>
          <w:ilvl w:val="0"/>
          <w:numId w:val="4"/>
        </w:numPr>
        <w:tabs>
          <w:tab w:val="clear" w:pos="252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coordinated the collection of material submitted by all team members</w:t>
      </w:r>
    </w:p>
    <w:p w14:paraId="46450B47" w14:textId="77777777" w:rsidR="007973AF" w:rsidRDefault="007973AF">
      <w:pPr>
        <w:numPr>
          <w:ilvl w:val="0"/>
          <w:numId w:val="4"/>
        </w:numPr>
        <w:tabs>
          <w:tab w:val="clear" w:pos="2520"/>
          <w:tab w:val="num" w:pos="2160"/>
        </w:tabs>
        <w:ind w:left="2160"/>
        <w:rPr>
          <w:rFonts w:ascii="Times New Roman" w:hAnsi="Times New Roman"/>
          <w:b/>
        </w:rPr>
      </w:pPr>
      <w:r>
        <w:rPr>
          <w:rFonts w:ascii="Times New Roman" w:hAnsi="Times New Roman"/>
        </w:rPr>
        <w:t>participated in the writing and editing of the final document submitted to USMC</w:t>
      </w:r>
    </w:p>
    <w:p w14:paraId="61CE816D" w14:textId="77777777" w:rsidR="007973AF" w:rsidRDefault="007973AF">
      <w:pPr>
        <w:rPr>
          <w:rFonts w:ascii="Times New Roman" w:hAnsi="Times New Roman"/>
        </w:rPr>
      </w:pPr>
    </w:p>
    <w:p w14:paraId="1F419FDA" w14:textId="0318EECC" w:rsidR="00664199" w:rsidRDefault="007973AF" w:rsidP="0072421D">
      <w:pPr>
        <w:tabs>
          <w:tab w:val="left" w:pos="180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AWARDS:</w:t>
      </w:r>
      <w:r>
        <w:rPr>
          <w:rFonts w:ascii="Times New Roman" w:hAnsi="Times New Roman"/>
        </w:rPr>
        <w:tab/>
      </w:r>
      <w:r w:rsidR="00664199">
        <w:rPr>
          <w:rFonts w:ascii="Times New Roman" w:hAnsi="Times New Roman"/>
        </w:rPr>
        <w:t>Recognized at First-Year Experience Faculty Appreciation Luncheon, 2013</w:t>
      </w:r>
    </w:p>
    <w:p w14:paraId="339E293D" w14:textId="77777777" w:rsidR="00440242" w:rsidRDefault="00440242" w:rsidP="00664199">
      <w:p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Outstanding Instructor for Leading Edge Academic Programs (LEAP), 2011</w:t>
      </w:r>
    </w:p>
    <w:p w14:paraId="55A0E818" w14:textId="77777777" w:rsidR="00CC4556" w:rsidRDefault="00CC4556" w:rsidP="00440242">
      <w:p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Recognized at </w:t>
      </w:r>
      <w:r w:rsidR="008D5334">
        <w:rPr>
          <w:rFonts w:ascii="Times New Roman" w:hAnsi="Times New Roman"/>
        </w:rPr>
        <w:t>First-</w:t>
      </w:r>
      <w:r w:rsidR="00922C3E">
        <w:rPr>
          <w:rFonts w:ascii="Times New Roman" w:hAnsi="Times New Roman"/>
        </w:rPr>
        <w:t>Year Experience Faculty Appreciation Luncheon</w:t>
      </w:r>
      <w:r>
        <w:rPr>
          <w:rFonts w:ascii="Times New Roman" w:hAnsi="Times New Roman"/>
        </w:rPr>
        <w:t>, 2011</w:t>
      </w:r>
    </w:p>
    <w:p w14:paraId="18F4BFE1" w14:textId="77777777" w:rsidR="00364D06" w:rsidRPr="00364D06" w:rsidRDefault="00364D06" w:rsidP="00CC4556">
      <w:pPr>
        <w:ind w:left="1800"/>
        <w:rPr>
          <w:rFonts w:ascii="Times New Roman" w:hAnsi="Times New Roman"/>
        </w:rPr>
      </w:pPr>
      <w:r w:rsidRPr="00364D06">
        <w:rPr>
          <w:rFonts w:ascii="Times New Roman" w:hAnsi="Times New Roman"/>
          <w:bCs/>
        </w:rPr>
        <w:t>Dillwyn P. Paiste, III Award for Excellence in Undergraduate Teaching</w:t>
      </w:r>
      <w:r>
        <w:rPr>
          <w:rFonts w:ascii="Times New Roman" w:hAnsi="Times New Roman"/>
          <w:bCs/>
        </w:rPr>
        <w:t>, 2007</w:t>
      </w:r>
    </w:p>
    <w:p w14:paraId="0071E871" w14:textId="77777777" w:rsidR="00364D06" w:rsidRDefault="00364D06" w:rsidP="00364D06">
      <w:p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Smeal Student Society Spotlight, 2007</w:t>
      </w:r>
    </w:p>
    <w:p w14:paraId="4ABDBCC8" w14:textId="77777777" w:rsidR="007973AF" w:rsidRDefault="007973AF">
      <w:pPr>
        <w:tabs>
          <w:tab w:val="left" w:pos="2160"/>
        </w:tabs>
        <w:ind w:left="2160" w:hanging="2160"/>
        <w:rPr>
          <w:rFonts w:ascii="Times New Roman" w:hAnsi="Times New Roman"/>
        </w:rPr>
      </w:pPr>
    </w:p>
    <w:sectPr w:rsidR="007973AF" w:rsidSect="004A05BC">
      <w:footnotePr>
        <w:numFmt w:val="lowerRoman"/>
      </w:footnotePr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4C5F"/>
    <w:multiLevelType w:val="hybridMultilevel"/>
    <w:tmpl w:val="5330ACB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3B824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17276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5946D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0417169">
    <w:abstractNumId w:val="2"/>
  </w:num>
  <w:num w:numId="2" w16cid:durableId="1739859574">
    <w:abstractNumId w:val="1"/>
  </w:num>
  <w:num w:numId="3" w16cid:durableId="1886138141">
    <w:abstractNumId w:val="3"/>
  </w:num>
  <w:num w:numId="4" w16cid:durableId="107100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214"/>
    <w:rsid w:val="0001321C"/>
    <w:rsid w:val="00016D69"/>
    <w:rsid w:val="00043BD9"/>
    <w:rsid w:val="000441DF"/>
    <w:rsid w:val="00056681"/>
    <w:rsid w:val="000A0F64"/>
    <w:rsid w:val="000D63E3"/>
    <w:rsid w:val="00141214"/>
    <w:rsid w:val="001834FD"/>
    <w:rsid w:val="00200D8D"/>
    <w:rsid w:val="0021031F"/>
    <w:rsid w:val="0024105B"/>
    <w:rsid w:val="00260471"/>
    <w:rsid w:val="002C0C36"/>
    <w:rsid w:val="002F605F"/>
    <w:rsid w:val="00314EA3"/>
    <w:rsid w:val="00355ED7"/>
    <w:rsid w:val="00364D06"/>
    <w:rsid w:val="003B45BB"/>
    <w:rsid w:val="003C18E6"/>
    <w:rsid w:val="0040061A"/>
    <w:rsid w:val="00423E27"/>
    <w:rsid w:val="00440242"/>
    <w:rsid w:val="00466023"/>
    <w:rsid w:val="00496EDB"/>
    <w:rsid w:val="004A05BC"/>
    <w:rsid w:val="004C715C"/>
    <w:rsid w:val="004F111B"/>
    <w:rsid w:val="0055052B"/>
    <w:rsid w:val="00570EBD"/>
    <w:rsid w:val="005A116F"/>
    <w:rsid w:val="00620D8E"/>
    <w:rsid w:val="006338C3"/>
    <w:rsid w:val="00633929"/>
    <w:rsid w:val="00664199"/>
    <w:rsid w:val="00686F96"/>
    <w:rsid w:val="00701158"/>
    <w:rsid w:val="00701397"/>
    <w:rsid w:val="007017F7"/>
    <w:rsid w:val="0072421D"/>
    <w:rsid w:val="00727283"/>
    <w:rsid w:val="00787D62"/>
    <w:rsid w:val="007973AF"/>
    <w:rsid w:val="007A0242"/>
    <w:rsid w:val="007A4367"/>
    <w:rsid w:val="007B168A"/>
    <w:rsid w:val="008005D5"/>
    <w:rsid w:val="0080630F"/>
    <w:rsid w:val="00833739"/>
    <w:rsid w:val="008468B7"/>
    <w:rsid w:val="00894390"/>
    <w:rsid w:val="008A64A7"/>
    <w:rsid w:val="008D5334"/>
    <w:rsid w:val="008E0204"/>
    <w:rsid w:val="0090171F"/>
    <w:rsid w:val="00922C3E"/>
    <w:rsid w:val="009A65E3"/>
    <w:rsid w:val="00A27F98"/>
    <w:rsid w:val="00A75681"/>
    <w:rsid w:val="00AB0FE8"/>
    <w:rsid w:val="00AD746E"/>
    <w:rsid w:val="00AE4EC4"/>
    <w:rsid w:val="00AF2A8A"/>
    <w:rsid w:val="00AF3B38"/>
    <w:rsid w:val="00B71A5A"/>
    <w:rsid w:val="00B8472E"/>
    <w:rsid w:val="00B85869"/>
    <w:rsid w:val="00B94342"/>
    <w:rsid w:val="00BB3EFD"/>
    <w:rsid w:val="00BC401E"/>
    <w:rsid w:val="00BC4969"/>
    <w:rsid w:val="00BE3C65"/>
    <w:rsid w:val="00C110D5"/>
    <w:rsid w:val="00C5161C"/>
    <w:rsid w:val="00C704EB"/>
    <w:rsid w:val="00CA6FFB"/>
    <w:rsid w:val="00CC4556"/>
    <w:rsid w:val="00CD029A"/>
    <w:rsid w:val="00CE4964"/>
    <w:rsid w:val="00D02F4E"/>
    <w:rsid w:val="00D67998"/>
    <w:rsid w:val="00D739F5"/>
    <w:rsid w:val="00D91ED8"/>
    <w:rsid w:val="00EF1014"/>
    <w:rsid w:val="00EF4ACC"/>
    <w:rsid w:val="00F46CB1"/>
    <w:rsid w:val="00F6731F"/>
    <w:rsid w:val="00FC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B08221A"/>
  <w15:docId w15:val="{97254B7E-ED39-4C2A-9709-F3099B0F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ind w:left="1440" w:hanging="1440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</w:tabs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160"/>
      </w:tabs>
      <w:ind w:left="2160" w:hanging="21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1800" w:hanging="1800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ind w:left="1800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keepNext/>
      <w:ind w:left="2160" w:hanging="36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1800"/>
      </w:tabs>
      <w:jc w:val="center"/>
      <w:outlineLvl w:val="6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144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2160"/>
      </w:tabs>
      <w:ind w:left="1440" w:hanging="1440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1800" w:hanging="360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Marilyn Resume</vt:lpstr>
    </vt:vector>
  </TitlesOfParts>
  <Company>Penn State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Marilyn Resume</dc:title>
  <dc:subject>Resume</dc:subject>
  <dc:creator>MIKE BLANCO</dc:creator>
  <cp:lastModifiedBy>Blanco, Marilyn</cp:lastModifiedBy>
  <cp:revision>14</cp:revision>
  <cp:lastPrinted>2002-11-03T16:16:00Z</cp:lastPrinted>
  <dcterms:created xsi:type="dcterms:W3CDTF">2023-08-22T18:00:00Z</dcterms:created>
  <dcterms:modified xsi:type="dcterms:W3CDTF">2023-08-27T14:17:00Z</dcterms:modified>
</cp:coreProperties>
</file>